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21F" w:rsidRDefault="00D067C8">
      <w:pPr>
        <w:rPr>
          <w:lang w:val="en-US"/>
        </w:rPr>
      </w:pPr>
      <w:r>
        <w:rPr>
          <w:noProof/>
        </w:rPr>
        <w:drawing>
          <wp:inline distT="0" distB="0" distL="0" distR="0">
            <wp:extent cx="5934075" cy="4448175"/>
            <wp:effectExtent l="19050" t="0" r="9525" b="0"/>
            <wp:docPr id="1" name="Рисунок 1" descr="C:\Documents and Settings\OLGA\Рабочий стол\ярлыки\договская\Снежные постройки (2)\DSC07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LGA\Рабочий стол\ярлыки\договская\Снежные постройки (2)\DSC0713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4448175"/>
            <wp:effectExtent l="19050" t="0" r="9525" b="0"/>
            <wp:docPr id="2" name="Рисунок 2" descr="C:\Documents and Settings\OLGA\Рабочий стол\ярлыки\договская\Снежные постройки (2)\DSC07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LGA\Рабочий стол\ярлыки\договская\Снежные постройки (2)\DSC0713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7C8" w:rsidRDefault="00D067C8">
      <w:pPr>
        <w:rPr>
          <w:lang w:val="en-US"/>
        </w:rPr>
      </w:pPr>
    </w:p>
    <w:p w:rsidR="00D067C8" w:rsidRDefault="00D067C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4448175"/>
            <wp:effectExtent l="19050" t="0" r="9525" b="0"/>
            <wp:docPr id="3" name="Рисунок 3" descr="C:\Documents and Settings\OLGA\Рабочий стол\ярлыки\договская\Снежные постройки (2)\DSC07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OLGA\Рабочий стол\ярлыки\договская\Снежные постройки (2)\DSC0713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4448175"/>
            <wp:effectExtent l="19050" t="0" r="9525" b="0"/>
            <wp:docPr id="4" name="Рисунок 4" descr="C:\Documents and Settings\OLGA\Рабочий стол\ярлыки\договская\Снежные постройки (2)\DSC07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OLGA\Рабочий стол\ярлыки\договская\Снежные постройки (2)\DSC0713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299" w:rsidRDefault="00EE1299">
      <w:pPr>
        <w:rPr>
          <w:lang w:val="en-US"/>
        </w:rPr>
      </w:pPr>
    </w:p>
    <w:p w:rsidR="00EE1299" w:rsidRDefault="00EE129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581650" cy="7678128"/>
            <wp:effectExtent l="19050" t="0" r="0" b="0"/>
            <wp:docPr id="5" name="Рисунок 1" descr="C:\Documents and Settings\OLGA\Мои документы\Мои рисунки\Изображение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LGA\Мои документы\Мои рисунки\Изображение 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678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8D0" w:rsidRDefault="004F38D0">
      <w:pPr>
        <w:rPr>
          <w:lang w:val="en-US"/>
        </w:rPr>
      </w:pPr>
    </w:p>
    <w:p w:rsidR="004F38D0" w:rsidRPr="004F38D0" w:rsidRDefault="004F38D0">
      <w:r>
        <w:t xml:space="preserve">Наши заботливые родители не только на субботник собрались, но и приходили после работы  строить нашим малышам снежные постройки. Хочется поблагодарить всех мам и пап, бабушек и дедушек за наш прекрасный зимний участок! Это семьи </w:t>
      </w:r>
      <w:proofErr w:type="spellStart"/>
      <w:r>
        <w:t>Ганицевых</w:t>
      </w:r>
      <w:proofErr w:type="spellEnd"/>
      <w:r>
        <w:t xml:space="preserve">, Еременко, </w:t>
      </w:r>
      <w:proofErr w:type="spellStart"/>
      <w:r>
        <w:t>Шелепаевых</w:t>
      </w:r>
      <w:proofErr w:type="spellEnd"/>
      <w:r>
        <w:t xml:space="preserve">, </w:t>
      </w:r>
      <w:proofErr w:type="spellStart"/>
      <w:r>
        <w:t>Яковенко</w:t>
      </w:r>
      <w:proofErr w:type="spellEnd"/>
      <w:r>
        <w:t xml:space="preserve">, Кузнецовых, Мусаевых, </w:t>
      </w:r>
      <w:proofErr w:type="spellStart"/>
      <w:r>
        <w:t>Рачевых</w:t>
      </w:r>
      <w:proofErr w:type="spellEnd"/>
      <w:r>
        <w:t>.</w:t>
      </w:r>
    </w:p>
    <w:sectPr w:rsidR="004F38D0" w:rsidRPr="004F38D0" w:rsidSect="002B72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067C8"/>
    <w:rsid w:val="00282A72"/>
    <w:rsid w:val="002B721F"/>
    <w:rsid w:val="004F38D0"/>
    <w:rsid w:val="00D067C8"/>
    <w:rsid w:val="00D64534"/>
    <w:rsid w:val="00EE12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2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7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5</cp:revision>
  <dcterms:created xsi:type="dcterms:W3CDTF">2014-05-11T18:53:00Z</dcterms:created>
  <dcterms:modified xsi:type="dcterms:W3CDTF">2014-05-11T20:09:00Z</dcterms:modified>
</cp:coreProperties>
</file>