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FF" w:rsidRDefault="00856B93" w:rsidP="00BA6371">
      <w:pPr>
        <w:spacing w:after="0" w:line="24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Традиционные</w:t>
      </w:r>
      <w:r w:rsidR="00402172">
        <w:rPr>
          <w:b/>
          <w:sz w:val="36"/>
          <w:szCs w:val="36"/>
        </w:rPr>
        <w:t xml:space="preserve"> зимние</w:t>
      </w:r>
      <w:r>
        <w:rPr>
          <w:b/>
          <w:sz w:val="36"/>
          <w:szCs w:val="36"/>
        </w:rPr>
        <w:t xml:space="preserve"> музыкальные развивающие игры</w:t>
      </w:r>
    </w:p>
    <w:p w:rsidR="00856B93" w:rsidRDefault="00856B93" w:rsidP="00BA6371">
      <w:pPr>
        <w:spacing w:after="0" w:line="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F0238F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для детей от 3 – до 5лет.</w:t>
      </w:r>
    </w:p>
    <w:p w:rsidR="00856B93" w:rsidRDefault="00856B93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>Традиционная народная семейная педагогика несёт в себе громадный практический опыт развития ребёнка. В различных играх и развлечениях, которые проводились с малышами, создавались предпосылки для развития речи, общения, навыков устного счёта, укреплялись память и внимание, шлифовалась чистота произношения, формировалось образное и логическое мышление.</w:t>
      </w:r>
      <w:r w:rsidR="00682DE5">
        <w:rPr>
          <w:sz w:val="32"/>
          <w:szCs w:val="32"/>
        </w:rPr>
        <w:t xml:space="preserve"> В подвижных играх постепенно складывалось умение действовать в коллективе, развивались артистические способности детей, оттачивался музыкальный слух и ритм.</w:t>
      </w:r>
    </w:p>
    <w:p w:rsidR="00682DE5" w:rsidRDefault="00682DE5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Трудно себе представить жизнь детей без игры. В народной традиции коллективные игры делились на «зимние» и «летние». Зимой дети в основном находились в избе, где было мало места, чтобы бегать, прятаться, водить хороводы, ведь в зимнее время семья работала дома. Женщины и девушки пряли, вязали, шили. Мужчины тоже не сидели «сложа руки»:</w:t>
      </w:r>
      <w:r w:rsidR="00402172">
        <w:rPr>
          <w:sz w:val="32"/>
          <w:szCs w:val="32"/>
        </w:rPr>
        <w:t xml:space="preserve"> вязали и чинили рыболовные сети, плели корзины, изготовляли кожаную и плетёную обувь. </w:t>
      </w:r>
    </w:p>
    <w:p w:rsidR="00402172" w:rsidRDefault="00402172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Игры в помещении отличались тем, что не требовали много места. Это были игры с угадыванием, выбором, подражанием.</w:t>
      </w:r>
      <w:r w:rsidR="00F0238F">
        <w:rPr>
          <w:sz w:val="32"/>
          <w:szCs w:val="32"/>
        </w:rPr>
        <w:t xml:space="preserve"> Также в </w:t>
      </w:r>
      <w:r>
        <w:rPr>
          <w:sz w:val="32"/>
          <w:szCs w:val="32"/>
        </w:rPr>
        <w:t xml:space="preserve"> избе дети играли в словесные игры: загадывали загадки, соревновались, кто чище и быстрее выговорит скороговорки. Рассказывали сказки, пересказывали страшные и смешные истории, слышанные от взрослых.</w:t>
      </w:r>
    </w:p>
    <w:p w:rsidR="00F0238F" w:rsidRDefault="00F0238F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     Предложенные</w:t>
      </w:r>
      <w:r w:rsidR="0028148C">
        <w:rPr>
          <w:sz w:val="32"/>
          <w:szCs w:val="32"/>
        </w:rPr>
        <w:t xml:space="preserve"> нами</w:t>
      </w:r>
      <w:r>
        <w:rPr>
          <w:sz w:val="32"/>
          <w:szCs w:val="32"/>
        </w:rPr>
        <w:t xml:space="preserve"> народные игры легко воспринимаются детьми, являются желанным событием досуга. Они украсят любое семейное торжество и детский праздник.</w:t>
      </w:r>
      <w:r w:rsidR="002814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Для того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чтобы затеять коллективную игру, нужно 4 – 6 малышей, а заводилой может быть взрослый или ребёнок постарше.</w:t>
      </w:r>
    </w:p>
    <w:p w:rsidR="00F0238F" w:rsidRDefault="00F0238F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   В каждой игре есть главное действующее лицо – водящий. Его лучше выбрать по считалке, тогда не будет обид и разногласий.</w:t>
      </w:r>
    </w:p>
    <w:p w:rsidR="0028148C" w:rsidRDefault="0028148C" w:rsidP="00BA6371">
      <w:pPr>
        <w:spacing w:after="0" w:line="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>Считалка с напевом «Луноход».</w:t>
      </w:r>
    </w:p>
    <w:p w:rsidR="0028148C" w:rsidRDefault="0028148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Луноход, луноход, по луне идёт вперёд.</w:t>
      </w:r>
    </w:p>
    <w:p w:rsidR="0028148C" w:rsidRDefault="0028148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Долго там ему ходить, а сейчас тебе водить.</w:t>
      </w:r>
    </w:p>
    <w:p w:rsidR="0028148C" w:rsidRDefault="0028148C" w:rsidP="00BA6371">
      <w:pPr>
        <w:spacing w:after="0" w:line="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Игра №1 «Как скакала Коза».</w:t>
      </w:r>
    </w:p>
    <w:p w:rsidR="00D67F8F" w:rsidRPr="00D67F8F" w:rsidRDefault="00D67F8F" w:rsidP="00BA6371">
      <w:pPr>
        <w:spacing w:after="0"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Цель: - </w:t>
      </w:r>
      <w:r>
        <w:rPr>
          <w:sz w:val="32"/>
          <w:szCs w:val="32"/>
        </w:rPr>
        <w:t>объединить, сплотить всех игроков.</w:t>
      </w:r>
    </w:p>
    <w:p w:rsidR="0028148C" w:rsidRDefault="007639AE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>По считалке выбирают Козу. Остальные играющие или сидят на скамейке, или стоят по кругу и поют:</w:t>
      </w:r>
    </w:p>
    <w:p w:rsidR="007639AE" w:rsidRDefault="007639AE" w:rsidP="00BA6371">
      <w:pPr>
        <w:spacing w:after="0" w:line="0" w:lineRule="atLeast"/>
        <w:rPr>
          <w:i/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i/>
          <w:sz w:val="32"/>
          <w:szCs w:val="32"/>
        </w:rPr>
        <w:t>Как скакала Коза да по ельничку,</w:t>
      </w:r>
    </w:p>
    <w:p w:rsidR="007639AE" w:rsidRDefault="007639AE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 xml:space="preserve">    Малых деток собирала по березничку.</w:t>
      </w:r>
    </w:p>
    <w:p w:rsidR="007639AE" w:rsidRDefault="007639AE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А кого коза возьме? – Ме!</w:t>
      </w:r>
    </w:p>
    <w:p w:rsidR="007639AE" w:rsidRDefault="007639AE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Под пение Коза двигается поскоками, по окончании – кланяется одному из участников, пригла</w:t>
      </w:r>
      <w:r w:rsidR="00D67F8F">
        <w:rPr>
          <w:sz w:val="32"/>
          <w:szCs w:val="32"/>
        </w:rPr>
        <w:t>шая присоединиться.  Тот</w:t>
      </w:r>
      <w:r>
        <w:rPr>
          <w:sz w:val="32"/>
          <w:szCs w:val="32"/>
        </w:rPr>
        <w:t xml:space="preserve"> встаёт за Козой «паровозиком» и они двигаются под пение вдвоём. </w:t>
      </w:r>
      <w:r w:rsidR="00D67F8F">
        <w:rPr>
          <w:sz w:val="32"/>
          <w:szCs w:val="32"/>
        </w:rPr>
        <w:t>Так, поочерёдно Коза приглашает к себе всех играющих.</w:t>
      </w:r>
    </w:p>
    <w:p w:rsidR="00D67F8F" w:rsidRDefault="00D67F8F" w:rsidP="00BA6371">
      <w:pPr>
        <w:spacing w:after="0" w:line="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Игра№2 «Кто уснул под дубком?»</w:t>
      </w:r>
    </w:p>
    <w:p w:rsidR="00D67F8F" w:rsidRPr="00096C2B" w:rsidRDefault="00D67F8F" w:rsidP="00BA6371">
      <w:pPr>
        <w:spacing w:after="0"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Цель: - </w:t>
      </w:r>
      <w:r w:rsidR="00096C2B">
        <w:rPr>
          <w:sz w:val="32"/>
          <w:szCs w:val="32"/>
        </w:rPr>
        <w:t>воспитание смелости, ловкости, выдержки и быстроты реакции.</w:t>
      </w:r>
    </w:p>
    <w:p w:rsidR="00D67F8F" w:rsidRDefault="00D67F8F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>Считалкой выбирается Мишка - Ловишка, который делает вид, что спит. Дети осторожно к нему приближаются и поют:</w:t>
      </w:r>
    </w:p>
    <w:p w:rsidR="00D67F8F" w:rsidRDefault="00D67F8F" w:rsidP="00BA6371">
      <w:pPr>
        <w:spacing w:after="0" w:line="0" w:lineRule="atLeast"/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i/>
          <w:sz w:val="32"/>
          <w:szCs w:val="32"/>
        </w:rPr>
        <w:t>Кто уснул под дубком и накрылся кожушком? Тсс…</w:t>
      </w:r>
    </w:p>
    <w:p w:rsidR="00D67F8F" w:rsidRDefault="00D67F8F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Может</w:t>
      </w:r>
      <w:r w:rsidR="00096C2B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это спит Медведь? Тише, тише, не шуметь</w:t>
      </w:r>
      <w:r w:rsidR="00096C2B">
        <w:rPr>
          <w:i/>
          <w:sz w:val="32"/>
          <w:szCs w:val="32"/>
        </w:rPr>
        <w:t>! Тсс…</w:t>
      </w:r>
    </w:p>
    <w:p w:rsidR="00096C2B" w:rsidRDefault="00096C2B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Этот зверь в один присест, коль проснётся, всех нас съест. Тсс…</w:t>
      </w:r>
    </w:p>
    <w:p w:rsidR="00096C2B" w:rsidRDefault="00096C2B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- Ой! Медведь проснулся!</w:t>
      </w:r>
    </w:p>
    <w:p w:rsidR="00096C2B" w:rsidRDefault="00096C2B" w:rsidP="00BA6371">
      <w:pPr>
        <w:spacing w:after="0" w:line="0" w:lineRule="atLeast"/>
        <w:rPr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sz w:val="32"/>
          <w:szCs w:val="32"/>
        </w:rPr>
        <w:t>Медведь вскакивает, с рычанием старается догнать игроков.</w:t>
      </w:r>
    </w:p>
    <w:p w:rsidR="00096C2B" w:rsidRDefault="00096C2B" w:rsidP="00BA6371">
      <w:pPr>
        <w:spacing w:after="0" w:line="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Игра №3 «Колпачок».</w:t>
      </w:r>
    </w:p>
    <w:p w:rsidR="00096C2B" w:rsidRPr="00DF7FA9" w:rsidRDefault="00096C2B" w:rsidP="00BA6371">
      <w:pPr>
        <w:spacing w:after="0"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Цель: -</w:t>
      </w:r>
      <w:r w:rsidR="002E6801">
        <w:rPr>
          <w:b/>
          <w:sz w:val="32"/>
          <w:szCs w:val="32"/>
        </w:rPr>
        <w:t xml:space="preserve"> </w:t>
      </w:r>
      <w:r w:rsidR="00DF7FA9">
        <w:rPr>
          <w:sz w:val="32"/>
          <w:szCs w:val="32"/>
        </w:rPr>
        <w:t>проявить симпатию, придумать парный танец.</w:t>
      </w:r>
    </w:p>
    <w:p w:rsidR="00096C2B" w:rsidRDefault="00096C2B" w:rsidP="00BA6371">
      <w:pPr>
        <w:spacing w:after="0"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Считалкой выбирают водящего, на голову ему надевают колпачок</w:t>
      </w:r>
      <w:r w:rsidR="002E6801">
        <w:rPr>
          <w:sz w:val="32"/>
          <w:szCs w:val="32"/>
        </w:rPr>
        <w:t>, встают вокруг него в хоровод, идут и поют:</w:t>
      </w:r>
    </w:p>
    <w:p w:rsidR="002E6801" w:rsidRDefault="002E6801" w:rsidP="00BA6371">
      <w:pPr>
        <w:spacing w:after="0" w:line="0" w:lineRule="atLeast"/>
        <w:rPr>
          <w:i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Колпачок, колпачок, </w:t>
      </w:r>
    </w:p>
    <w:p w:rsidR="002E6801" w:rsidRDefault="002E6801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Тоненькие ножки, красные сапожки!</w:t>
      </w:r>
    </w:p>
    <w:p w:rsidR="002E6801" w:rsidRDefault="002E6801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Мы тебя поили, мы тебя поили,</w:t>
      </w:r>
    </w:p>
    <w:p w:rsidR="002E6801" w:rsidRDefault="002E6801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На ножки поставили, танцевать заставили:</w:t>
      </w:r>
    </w:p>
    <w:p w:rsidR="002E6801" w:rsidRDefault="002E6801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Танцуй, сколько хочешь, выбирай, кого захочешь!</w:t>
      </w:r>
    </w:p>
    <w:p w:rsidR="002E6801" w:rsidRDefault="002E6801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«Колпачок» поклоном выбирает одного из игроков, с ним танцует, становится на его место в круг. Тот, кого выбрали, становится «колпачком», игра продолжается.</w:t>
      </w:r>
    </w:p>
    <w:p w:rsidR="00DF7FA9" w:rsidRDefault="00DF7FA9" w:rsidP="00BA6371">
      <w:pPr>
        <w:spacing w:after="0" w:line="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>Игра №4 «Жмурки с колокольчиком».</w:t>
      </w:r>
    </w:p>
    <w:p w:rsidR="00DF7FA9" w:rsidRPr="005E0C71" w:rsidRDefault="00DF7FA9" w:rsidP="00BA6371">
      <w:pPr>
        <w:spacing w:after="0"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Цель: - </w:t>
      </w:r>
      <w:r w:rsidR="005E0C71">
        <w:rPr>
          <w:b/>
          <w:sz w:val="32"/>
          <w:szCs w:val="32"/>
        </w:rPr>
        <w:t xml:space="preserve"> </w:t>
      </w:r>
      <w:r w:rsidR="005E0C71" w:rsidRPr="005E0C71">
        <w:rPr>
          <w:sz w:val="32"/>
          <w:szCs w:val="32"/>
        </w:rPr>
        <w:t>воспитание</w:t>
      </w:r>
      <w:r w:rsidR="005E0C71">
        <w:rPr>
          <w:sz w:val="32"/>
          <w:szCs w:val="32"/>
        </w:rPr>
        <w:t xml:space="preserve"> способности по звуку ориентироваться в пространстве.</w:t>
      </w:r>
    </w:p>
    <w:p w:rsidR="00DF7FA9" w:rsidRDefault="00DF7FA9" w:rsidP="00BA6371">
      <w:pPr>
        <w:spacing w:after="0"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Для игры выбирают считалкой двоих: первому - «жмурке» завязывают платком глаза, а второму, убегающему от жмурки, дают в руки колокольчик.</w:t>
      </w:r>
    </w:p>
    <w:p w:rsidR="00DF7FA9" w:rsidRDefault="00DF7FA9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>Все водят вокруг двоих хоровод и поют:</w:t>
      </w:r>
    </w:p>
    <w:p w:rsidR="00DF7FA9" w:rsidRDefault="00DF7FA9" w:rsidP="00BA6371">
      <w:pPr>
        <w:spacing w:after="0" w:line="0" w:lineRule="atLeast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Колокольцы – бубенцы, раззвонились, удальцы.</w:t>
      </w:r>
    </w:p>
    <w:p w:rsidR="005E0C71" w:rsidRDefault="0004049F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Дили, дили, дили-дон, - у</w:t>
      </w:r>
      <w:r w:rsidR="005E0C71">
        <w:rPr>
          <w:i/>
          <w:sz w:val="32"/>
          <w:szCs w:val="32"/>
        </w:rPr>
        <w:t>гадай, откуда звон?</w:t>
      </w:r>
    </w:p>
    <w:p w:rsidR="005E0C71" w:rsidRDefault="005E0C71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Затем хоровод останавливается. Игрок с колокольчиком бегает в кругу и звонит, а «жмурка» старается его поймать. Как только поймает, выбирают двух новых игроков. Игра продолжается.</w:t>
      </w:r>
    </w:p>
    <w:p w:rsidR="005E0C71" w:rsidRDefault="005E0C71" w:rsidP="00BA6371">
      <w:pPr>
        <w:spacing w:after="0" w:line="0" w:lineRule="atLeast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</w:t>
      </w:r>
      <w:r>
        <w:rPr>
          <w:b/>
          <w:sz w:val="32"/>
          <w:szCs w:val="32"/>
        </w:rPr>
        <w:t>Игра №5 «Воевода».</w:t>
      </w:r>
    </w:p>
    <w:p w:rsidR="005E0C71" w:rsidRDefault="005E0C71" w:rsidP="00BA6371">
      <w:pPr>
        <w:spacing w:after="0"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Цель: - </w:t>
      </w:r>
      <w:r>
        <w:rPr>
          <w:sz w:val="32"/>
          <w:szCs w:val="32"/>
        </w:rPr>
        <w:t>уметь придумать движения сольного танца.</w:t>
      </w:r>
    </w:p>
    <w:p w:rsidR="005E0C71" w:rsidRDefault="005E0C71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Считалкой выбирается Воевода. </w:t>
      </w:r>
      <w:r w:rsidR="00B767C6">
        <w:rPr>
          <w:sz w:val="32"/>
          <w:szCs w:val="32"/>
        </w:rPr>
        <w:t>Игроки идут по кругу и поют:</w:t>
      </w:r>
    </w:p>
    <w:p w:rsidR="00B767C6" w:rsidRDefault="00B767C6" w:rsidP="00BA6371">
      <w:pPr>
        <w:spacing w:after="0" w:line="0" w:lineRule="atLeast"/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Шалуны – балуны, выбегайте во дворы,</w:t>
      </w:r>
    </w:p>
    <w:p w:rsidR="00B767C6" w:rsidRDefault="00B767C6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Становитесь играть, Воеводу выбирать.</w:t>
      </w:r>
    </w:p>
    <w:p w:rsidR="00B767C6" w:rsidRDefault="00B767C6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Игроки останавливаются, смотрят на Воеводу. Тот придумывает и показывает</w:t>
      </w:r>
      <w:r w:rsidR="0004049F">
        <w:rPr>
          <w:sz w:val="32"/>
          <w:szCs w:val="32"/>
        </w:rPr>
        <w:t xml:space="preserve"> танцевальное</w:t>
      </w:r>
      <w:r>
        <w:rPr>
          <w:sz w:val="32"/>
          <w:szCs w:val="32"/>
        </w:rPr>
        <w:t xml:space="preserve"> движение, игроки его повторяют.</w:t>
      </w:r>
    </w:p>
    <w:p w:rsidR="00B767C6" w:rsidRDefault="00B767C6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Далее выбирается новый Воевода, игра продолжается.</w:t>
      </w:r>
    </w:p>
    <w:p w:rsidR="0004049F" w:rsidRDefault="0004049F" w:rsidP="00BA6371">
      <w:pPr>
        <w:spacing w:after="0" w:line="0" w:lineRule="atLeas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DE0732">
        <w:rPr>
          <w:b/>
          <w:sz w:val="32"/>
          <w:szCs w:val="32"/>
        </w:rPr>
        <w:t xml:space="preserve">Игра </w:t>
      </w:r>
      <w:r>
        <w:rPr>
          <w:b/>
          <w:sz w:val="32"/>
          <w:szCs w:val="32"/>
        </w:rPr>
        <w:t>№6 «Заинька».</w:t>
      </w:r>
    </w:p>
    <w:p w:rsidR="0004049F" w:rsidRDefault="0004049F" w:rsidP="00BA6371">
      <w:pPr>
        <w:spacing w:after="0" w:line="0" w:lineRule="atLeast"/>
        <w:rPr>
          <w:sz w:val="32"/>
          <w:szCs w:val="32"/>
        </w:rPr>
      </w:pPr>
      <w:r>
        <w:rPr>
          <w:b/>
          <w:sz w:val="32"/>
          <w:szCs w:val="32"/>
        </w:rPr>
        <w:t xml:space="preserve"> Цель: - </w:t>
      </w:r>
      <w:r>
        <w:rPr>
          <w:sz w:val="32"/>
          <w:szCs w:val="32"/>
        </w:rPr>
        <w:t>уметь действовать в соответствии с текстом и ритмом песни.</w:t>
      </w:r>
    </w:p>
    <w:p w:rsidR="0004049F" w:rsidRDefault="0004049F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Сначала, посчитавшись, выбирают Заиньку, вокруг которого заводят хоровод и поют:</w:t>
      </w:r>
    </w:p>
    <w:p w:rsidR="0004049F" w:rsidRDefault="0004049F" w:rsidP="00BA6371">
      <w:pPr>
        <w:spacing w:after="0" w:line="0" w:lineRule="atLeast"/>
        <w:rPr>
          <w:i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i/>
          <w:sz w:val="32"/>
          <w:szCs w:val="32"/>
        </w:rPr>
        <w:t>Заинька, погуляй, серенький, погуляй!</w:t>
      </w:r>
    </w:p>
    <w:p w:rsidR="00F40A5C" w:rsidRDefault="00F40A5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Вот так, вот так, погуляй – 2р.</w:t>
      </w:r>
    </w:p>
    <w:p w:rsidR="00F40A5C" w:rsidRDefault="00F40A5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Заинька, топни ножкой, серенький, топни ножкой!</w:t>
      </w:r>
    </w:p>
    <w:p w:rsidR="0004049F" w:rsidRDefault="00F40A5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Вот так, вот так, топни ножкой – 2р. </w:t>
      </w:r>
    </w:p>
    <w:p w:rsidR="00F40A5C" w:rsidRDefault="00F40A5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Заинька, покружись, серенький, покружись!</w:t>
      </w:r>
    </w:p>
    <w:p w:rsidR="00F40A5C" w:rsidRDefault="00F40A5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Вот так, вот так, покружись – 2р.</w:t>
      </w:r>
    </w:p>
    <w:p w:rsidR="00F40A5C" w:rsidRDefault="00F40A5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Заинька, поклонись, серенький, поклонись!</w:t>
      </w:r>
    </w:p>
    <w:p w:rsidR="00F40A5C" w:rsidRDefault="00F40A5C" w:rsidP="00BA6371">
      <w:pPr>
        <w:spacing w:after="0" w:line="0" w:lineRule="atLeas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Вот так, вот так, поклонись – 2р.</w:t>
      </w:r>
    </w:p>
    <w:p w:rsidR="00F40A5C" w:rsidRPr="00F40A5C" w:rsidRDefault="00F40A5C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Во время пения заинька изображает то, о чём поётся в песне: гуляет, топает, кружится, кланяется. Далее выбирается другой Заинька, игра продолжается. У этой игры существует много вариантов.</w:t>
      </w:r>
    </w:p>
    <w:p w:rsidR="00D67F8F" w:rsidRDefault="00D67F8F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DE0732">
        <w:rPr>
          <w:sz w:val="32"/>
          <w:szCs w:val="32"/>
        </w:rPr>
        <w:t>В одном из вариантов Заиньку просят: умыть ручки и лицо, пригладить шёрстку, причесаться, а в конце поплясать.</w:t>
      </w:r>
    </w:p>
    <w:p w:rsidR="00DE0732" w:rsidRDefault="00DE0732" w:rsidP="00BA6371">
      <w:pPr>
        <w:spacing w:after="0" w:line="0" w:lineRule="atLeast"/>
        <w:rPr>
          <w:sz w:val="32"/>
          <w:szCs w:val="32"/>
        </w:rPr>
      </w:pPr>
      <w:r>
        <w:rPr>
          <w:sz w:val="32"/>
          <w:szCs w:val="32"/>
        </w:rPr>
        <w:t xml:space="preserve">  В  другом, из вариантов, Заиньку просят: нарвать цветов, сплести венок, надеть венок и станцевать.</w:t>
      </w:r>
    </w:p>
    <w:p w:rsidR="00DE0732" w:rsidRDefault="00DE0732" w:rsidP="00BA6371">
      <w:pPr>
        <w:spacing w:after="0" w:line="0" w:lineRule="atLeast"/>
        <w:rPr>
          <w:sz w:val="32"/>
          <w:szCs w:val="32"/>
        </w:rPr>
      </w:pPr>
    </w:p>
    <w:p w:rsidR="00DE0732" w:rsidRPr="00D67F8F" w:rsidRDefault="00DE0732" w:rsidP="00BA6371">
      <w:pPr>
        <w:spacing w:after="0" w:line="0" w:lineRule="atLeast"/>
        <w:rPr>
          <w:sz w:val="32"/>
          <w:szCs w:val="32"/>
        </w:rPr>
      </w:pPr>
    </w:p>
    <w:p w:rsidR="00D67F8F" w:rsidRPr="00D67F8F" w:rsidRDefault="00D67F8F" w:rsidP="00BA6371">
      <w:pPr>
        <w:spacing w:after="0" w:line="0" w:lineRule="atLeast"/>
        <w:rPr>
          <w:b/>
          <w:sz w:val="32"/>
          <w:szCs w:val="32"/>
        </w:rPr>
      </w:pPr>
    </w:p>
    <w:p w:rsidR="0028148C" w:rsidRPr="0028148C" w:rsidRDefault="0028148C" w:rsidP="00BA6371">
      <w:pPr>
        <w:spacing w:after="0" w:line="0" w:lineRule="atLeast"/>
        <w:rPr>
          <w:i/>
          <w:sz w:val="32"/>
          <w:szCs w:val="32"/>
        </w:rPr>
      </w:pPr>
    </w:p>
    <w:p w:rsidR="00856B93" w:rsidRPr="00856B93" w:rsidRDefault="00856B93" w:rsidP="00BA6371">
      <w:pPr>
        <w:spacing w:after="0" w:line="0" w:lineRule="atLeast"/>
        <w:rPr>
          <w:b/>
          <w:sz w:val="36"/>
          <w:szCs w:val="36"/>
        </w:rPr>
      </w:pPr>
    </w:p>
    <w:sectPr w:rsidR="00856B93" w:rsidRPr="00856B93" w:rsidSect="00856B9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B93"/>
    <w:rsid w:val="0004049F"/>
    <w:rsid w:val="00096C2B"/>
    <w:rsid w:val="002610CF"/>
    <w:rsid w:val="0028148C"/>
    <w:rsid w:val="002E6801"/>
    <w:rsid w:val="00402172"/>
    <w:rsid w:val="005E0C71"/>
    <w:rsid w:val="00682DE5"/>
    <w:rsid w:val="007639AE"/>
    <w:rsid w:val="00856B93"/>
    <w:rsid w:val="009B1DFF"/>
    <w:rsid w:val="009D74C9"/>
    <w:rsid w:val="00B767C6"/>
    <w:rsid w:val="00BA6371"/>
    <w:rsid w:val="00D67F8F"/>
    <w:rsid w:val="00DE0732"/>
    <w:rsid w:val="00DF7FA9"/>
    <w:rsid w:val="00F0238F"/>
    <w:rsid w:val="00F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HowCP</dc:creator>
  <cp:keywords/>
  <dc:description/>
  <cp:lastModifiedBy>HowCP</cp:lastModifiedBy>
  <cp:revision>7</cp:revision>
  <dcterms:created xsi:type="dcterms:W3CDTF">2014-01-11T12:59:00Z</dcterms:created>
  <dcterms:modified xsi:type="dcterms:W3CDTF">2014-01-13T15:44:00Z</dcterms:modified>
</cp:coreProperties>
</file>