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44409" w:rsidRPr="00044409" w:rsidRDefault="00044409" w:rsidP="00EC4597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</w:pPr>
      <w:r w:rsidRPr="00044409">
        <w:rPr>
          <w:rFonts w:ascii="Times New Roman" w:eastAsia="Times New Roman" w:hAnsi="Times New Roman" w:cs="Times New Roman"/>
          <w:color w:val="333333"/>
          <w:kern w:val="36"/>
          <w:sz w:val="32"/>
          <w:szCs w:val="32"/>
          <w:lang w:eastAsia="ru-RU"/>
        </w:rPr>
        <w:t>Консультация для родителей</w:t>
      </w:r>
    </w:p>
    <w:p w:rsidR="00044409" w:rsidRPr="00044409" w:rsidRDefault="00044409" w:rsidP="00044409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 w:rsidRPr="00044409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 xml:space="preserve">«Для чего нужно делать поделки для детского сада, </w:t>
      </w:r>
    </w:p>
    <w:p w:rsidR="00F536E3" w:rsidRDefault="00044409" w:rsidP="00D402FF">
      <w:pPr>
        <w:shd w:val="clear" w:color="auto" w:fill="FFFFFF"/>
        <w:spacing w:after="0" w:line="288" w:lineRule="atLeast"/>
        <w:jc w:val="center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 w:rsidRPr="00044409"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  <w:t>или Совместное творчество сближает!»</w:t>
      </w:r>
    </w:p>
    <w:p w:rsidR="00CE6E15" w:rsidRDefault="00CE6E15" w:rsidP="00CE6E15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Материал подготовили:</w:t>
      </w:r>
    </w:p>
    <w:p w:rsidR="00CE6E15" w:rsidRDefault="00CE6E15" w:rsidP="00CE6E15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Силинская</w:t>
      </w:r>
      <w:proofErr w:type="spell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 xml:space="preserve"> Т.В.</w:t>
      </w:r>
    </w:p>
    <w:p w:rsidR="00CE6E15" w:rsidRPr="00CE6E15" w:rsidRDefault="00CE6E15" w:rsidP="00CE6E15">
      <w:pPr>
        <w:shd w:val="clear" w:color="auto" w:fill="FFFFFF"/>
        <w:spacing w:after="0" w:line="288" w:lineRule="atLeast"/>
        <w:ind w:left="8496"/>
        <w:jc w:val="center"/>
        <w:outlineLvl w:val="0"/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kern w:val="36"/>
          <w:sz w:val="28"/>
          <w:szCs w:val="28"/>
          <w:lang w:eastAsia="ru-RU"/>
        </w:rPr>
        <w:t>Филатова Е.В.</w:t>
      </w:r>
    </w:p>
    <w:p w:rsidR="00746CBF" w:rsidRDefault="00746CBF" w:rsidP="00746CBF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kern w:val="36"/>
          <w:sz w:val="40"/>
          <w:szCs w:val="40"/>
          <w:lang w:eastAsia="ru-RU"/>
        </w:rPr>
        <w:drawing>
          <wp:inline distT="0" distB="0" distL="0" distR="0" wp14:anchorId="56A37C60">
            <wp:extent cx="2981325" cy="1475105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1325" cy="14751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02FF" w:rsidRPr="00044409" w:rsidRDefault="00D402FF" w:rsidP="00D402FF">
      <w:pPr>
        <w:shd w:val="clear" w:color="auto" w:fill="FFFFFF"/>
        <w:spacing w:after="0" w:line="288" w:lineRule="atLeast"/>
        <w:jc w:val="right"/>
        <w:outlineLvl w:val="0"/>
        <w:rPr>
          <w:rFonts w:ascii="Times New Roman" w:eastAsia="Times New Roman" w:hAnsi="Times New Roman" w:cs="Times New Roman"/>
          <w:b/>
          <w:color w:val="FF0000"/>
          <w:kern w:val="36"/>
          <w:sz w:val="40"/>
          <w:szCs w:val="40"/>
          <w:lang w:eastAsia="ru-RU"/>
        </w:rPr>
      </w:pPr>
    </w:p>
    <w:p w:rsidR="00112860" w:rsidRPr="00112860" w:rsidRDefault="00F536E3" w:rsidP="00746CBF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12860">
        <w:rPr>
          <w:color w:val="000000"/>
          <w:sz w:val="28"/>
          <w:szCs w:val="28"/>
        </w:rPr>
        <w:t xml:space="preserve">     Нужно ли родителям принимать участие в конкурсах группы и детского сада? </w:t>
      </w:r>
      <w:r w:rsidRPr="00112860">
        <w:rPr>
          <w:color w:val="000000"/>
          <w:sz w:val="28"/>
          <w:szCs w:val="28"/>
          <w:u w:val="single"/>
        </w:rPr>
        <w:t>Непременно!</w:t>
      </w:r>
      <w:r w:rsidRPr="00112860">
        <w:rPr>
          <w:color w:val="000000"/>
          <w:sz w:val="28"/>
          <w:szCs w:val="28"/>
        </w:rPr>
        <w:t xml:space="preserve"> </w:t>
      </w:r>
    </w:p>
    <w:p w:rsidR="00112860" w:rsidRPr="00112860" w:rsidRDefault="00112860" w:rsidP="00746CBF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12860">
        <w:rPr>
          <w:color w:val="000000"/>
          <w:sz w:val="28"/>
          <w:szCs w:val="28"/>
        </w:rPr>
        <w:t xml:space="preserve">  </w:t>
      </w:r>
      <w:r w:rsidRPr="00112860">
        <w:rPr>
          <w:color w:val="000000"/>
          <w:sz w:val="28"/>
          <w:szCs w:val="28"/>
          <w:shd w:val="clear" w:color="auto" w:fill="FFFFFF"/>
        </w:rPr>
        <w:t>Часто родители ссылаются на нехватку времени и творческих способностей, заменяя непосредственное общение телевизором и компьютером. В результате такого «воспитания» ребенок идет в школу с «букетом» болезней и дефицитом культуры общения с окружающим миром. Для восполнения этого дефицита общения и направлена наша работа с родителями в современном контексте.</w:t>
      </w:r>
    </w:p>
    <w:p w:rsidR="00F536E3" w:rsidRPr="00112860" w:rsidRDefault="00112860" w:rsidP="00746CBF">
      <w:pPr>
        <w:pStyle w:val="a4"/>
        <w:shd w:val="clear" w:color="auto" w:fill="FFFFFF"/>
        <w:spacing w:before="0" w:beforeAutospacing="0" w:after="0" w:afterAutospacing="0" w:line="276" w:lineRule="auto"/>
        <w:rPr>
          <w:rFonts w:ascii="Arial" w:hAnsi="Arial" w:cs="Arial"/>
          <w:color w:val="000000"/>
          <w:sz w:val="28"/>
          <w:szCs w:val="28"/>
        </w:rPr>
      </w:pPr>
      <w:r w:rsidRPr="00112860">
        <w:rPr>
          <w:color w:val="000000"/>
          <w:sz w:val="28"/>
          <w:szCs w:val="28"/>
        </w:rPr>
        <w:t xml:space="preserve">  </w:t>
      </w:r>
      <w:r w:rsidR="00F536E3" w:rsidRPr="00112860">
        <w:rPr>
          <w:color w:val="000000"/>
          <w:sz w:val="28"/>
          <w:szCs w:val="28"/>
        </w:rPr>
        <w:t>Совместно с детьми папы и мамы готовят материал, делают поделки, что способствует стимулированию познавательной активности, сближает родителей с детьми, делает их настоящими партнерами.</w:t>
      </w:r>
    </w:p>
    <w:p w:rsidR="00F536E3" w:rsidRPr="00112860" w:rsidRDefault="00F536E3" w:rsidP="00746CBF">
      <w:pPr>
        <w:pStyle w:val="a4"/>
        <w:shd w:val="clear" w:color="auto" w:fill="FFFFFF"/>
        <w:spacing w:before="0" w:beforeAutospacing="0" w:after="0" w:afterAutospacing="0" w:line="276" w:lineRule="auto"/>
        <w:rPr>
          <w:color w:val="000000"/>
          <w:sz w:val="28"/>
          <w:szCs w:val="28"/>
        </w:rPr>
      </w:pPr>
      <w:r w:rsidRPr="00112860">
        <w:rPr>
          <w:color w:val="000000"/>
          <w:sz w:val="28"/>
          <w:szCs w:val="28"/>
        </w:rPr>
        <w:t xml:space="preserve"> </w:t>
      </w:r>
      <w:r w:rsidR="00D402FF" w:rsidRPr="00112860">
        <w:rPr>
          <w:color w:val="000000"/>
          <w:sz w:val="28"/>
          <w:szCs w:val="28"/>
        </w:rPr>
        <w:t xml:space="preserve"> </w:t>
      </w:r>
      <w:r w:rsidRPr="00112860">
        <w:rPr>
          <w:color w:val="000000"/>
          <w:sz w:val="28"/>
          <w:szCs w:val="28"/>
        </w:rPr>
        <w:t xml:space="preserve">  Семейные творческие проекты расширяют кругозор детей и взрослых, наполняют их творческой энергией, способствуют позитивным изменениям в семье, помогает правильно выстраивать взаимоотношения друг с другом.</w:t>
      </w:r>
    </w:p>
    <w:p w:rsidR="00112860" w:rsidRPr="00112860" w:rsidRDefault="00D402FF" w:rsidP="00746CBF">
      <w:pPr>
        <w:spacing w:after="0"/>
        <w:jc w:val="both"/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</w:pPr>
      <w:r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  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Забавно наблюдать, как </w:t>
      </w:r>
      <w:r w:rsidR="00044409" w:rsidRPr="00112860">
        <w:rPr>
          <w:rStyle w:val="a3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родители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помогая детям, так увлекаются </w:t>
      </w:r>
      <w:r w:rsidR="00044409" w:rsidRPr="0011286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творчеством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, 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shd w:val="clear" w:color="auto" w:fill="FFFFFF"/>
        </w:rPr>
        <w:t>что сами становятся детьми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будто впервые узнают, что из бумаги можно мастерить интересные </w:t>
      </w:r>
      <w:r w:rsidR="00044409" w:rsidRPr="0011286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поделки</w:t>
      </w:r>
      <w:r w:rsidR="00044409" w:rsidRPr="0011286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красками можно </w:t>
      </w:r>
      <w:r w:rsidR="00044409" w:rsidRPr="0011286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сделать мир ярче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, а клеем можно слепить не только бумажные детали </w:t>
      </w:r>
      <w:r w:rsidR="00044409" w:rsidRPr="0011286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поделки</w:t>
      </w:r>
      <w:r w:rsidR="00044409" w:rsidRPr="0011286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но и пальцы. Радость, интерес, восторг — все это делится пополам. И от этого увеличивается вдвое. Вы становитесь частью его жизни, 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не той где мама и папа заботятся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поел ли? поспал? тепло ли оделся? А той где ребенок — маленькой создатель. Где он сам придумал! Сам </w:t>
      </w:r>
      <w:r w:rsidR="00044409" w:rsidRPr="0011286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сделал</w:t>
      </w:r>
      <w:r w:rsidR="00044409" w:rsidRPr="0011286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!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Он уже взрослый, 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у вас появляются общие радости и вопросы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>: как</w:t>
      </w:r>
      <w:r w:rsidR="00044409" w:rsidRPr="0011286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 </w:t>
      </w:r>
      <w:r w:rsidR="00044409" w:rsidRPr="00112860">
        <w:rPr>
          <w:rStyle w:val="a3"/>
          <w:rFonts w:ascii="Times New Roman" w:hAnsi="Times New Roman" w:cs="Times New Roman"/>
          <w:b w:val="0"/>
          <w:color w:val="111111"/>
          <w:sz w:val="28"/>
          <w:szCs w:val="28"/>
          <w:bdr w:val="none" w:sz="0" w:space="0" w:color="auto" w:frame="1"/>
          <w:shd w:val="clear" w:color="auto" w:fill="FFFFFF"/>
        </w:rPr>
        <w:t>сделать лучше</w:t>
      </w:r>
      <w:r w:rsidR="00044409" w:rsidRPr="00112860">
        <w:rPr>
          <w:rFonts w:ascii="Times New Roman" w:hAnsi="Times New Roman" w:cs="Times New Roman"/>
          <w:b/>
          <w:color w:val="111111"/>
          <w:sz w:val="28"/>
          <w:szCs w:val="28"/>
          <w:shd w:val="clear" w:color="auto" w:fill="FFFFFF"/>
        </w:rPr>
        <w:t>,</w:t>
      </w:r>
      <w:r w:rsidR="00044409" w:rsidRPr="00112860">
        <w:rPr>
          <w:rFonts w:ascii="Times New Roman" w:hAnsi="Times New Roman" w:cs="Times New Roman"/>
          <w:color w:val="111111"/>
          <w:sz w:val="28"/>
          <w:szCs w:val="28"/>
          <w:shd w:val="clear" w:color="auto" w:fill="FFFFFF"/>
        </w:rPr>
        <w:t xml:space="preserve"> вкуснее, красивее? как скрепить детали? как заставить самодельное радио работать? И много-много других взрослых вопросов!</w:t>
      </w:r>
    </w:p>
    <w:p w:rsidR="00F536E3" w:rsidRPr="00112860" w:rsidRDefault="00D402FF" w:rsidP="00746C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</w:t>
      </w:r>
      <w:r w:rsidR="00F536E3" w:rsidRPr="00112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Такие поделки дороже любых драгоценностей - их никогда не передаривают и не выбрасывают, а бережно сохраняют на долгие годы, ведь в них живет частичка наших эмоций, нашего внутреннего мира.</w:t>
      </w:r>
    </w:p>
    <w:p w:rsidR="00112860" w:rsidRDefault="00112860" w:rsidP="00746CBF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12860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    Попробуйте новые и необычные техники, где Вы сами Новичок, то что сами никогда не делали. Познавая вместе что-то новое, пройдя этот путь со своим ребёнком, вы ещё больше сблизитесь.</w:t>
      </w:r>
    </w:p>
    <w:p w:rsidR="00112860" w:rsidRDefault="00112860" w:rsidP="00746CBF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044409" w:rsidRPr="00746CBF" w:rsidRDefault="00044409" w:rsidP="00746CBF">
      <w:pPr>
        <w:pStyle w:val="a4"/>
        <w:shd w:val="clear" w:color="auto" w:fill="FFFFFF"/>
        <w:spacing w:before="0" w:beforeAutospacing="0" w:after="0" w:afterAutospacing="0"/>
        <w:jc w:val="center"/>
        <w:rPr>
          <w:b/>
          <w:color w:val="00B050"/>
          <w:sz w:val="36"/>
          <w:szCs w:val="36"/>
          <w:u w:val="single"/>
        </w:rPr>
      </w:pPr>
      <w:r w:rsidRPr="00746CBF">
        <w:rPr>
          <w:b/>
          <w:color w:val="0070C0"/>
          <w:sz w:val="36"/>
          <w:szCs w:val="36"/>
          <w:u w:val="single"/>
        </w:rPr>
        <w:t>Чем </w:t>
      </w:r>
      <w:r w:rsidRPr="00746CBF">
        <w:rPr>
          <w:rStyle w:val="a3"/>
          <w:color w:val="0070C0"/>
          <w:sz w:val="36"/>
          <w:szCs w:val="36"/>
          <w:u w:val="single"/>
          <w:bdr w:val="none" w:sz="0" w:space="0" w:color="auto" w:frame="1"/>
        </w:rPr>
        <w:t>творчество</w:t>
      </w:r>
      <w:r w:rsidR="00F536E3" w:rsidRPr="00746CBF">
        <w:rPr>
          <w:rStyle w:val="a3"/>
          <w:color w:val="0070C0"/>
          <w:sz w:val="36"/>
          <w:szCs w:val="36"/>
          <w:u w:val="single"/>
          <w:bdr w:val="none" w:sz="0" w:space="0" w:color="auto" w:frame="1"/>
        </w:rPr>
        <w:t xml:space="preserve"> </w:t>
      </w:r>
      <w:r w:rsidRPr="00746CBF">
        <w:rPr>
          <w:b/>
          <w:color w:val="0070C0"/>
          <w:sz w:val="36"/>
          <w:szCs w:val="36"/>
          <w:u w:val="single"/>
          <w:bdr w:val="none" w:sz="0" w:space="0" w:color="auto" w:frame="1"/>
        </w:rPr>
        <w:t>может быть полезно для ваших отношений</w:t>
      </w:r>
      <w:r w:rsidRPr="00746CBF">
        <w:rPr>
          <w:b/>
          <w:color w:val="0070C0"/>
          <w:sz w:val="36"/>
          <w:szCs w:val="36"/>
          <w:u w:val="single"/>
        </w:rPr>
        <w:t>:</w:t>
      </w:r>
    </w:p>
    <w:p w:rsidR="00112860" w:rsidRPr="00112860" w:rsidRDefault="00112860" w:rsidP="00112860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B050"/>
          <w:sz w:val="32"/>
          <w:szCs w:val="32"/>
          <w:u w:val="single"/>
        </w:rPr>
      </w:pPr>
    </w:p>
    <w:p w:rsidR="00044409" w:rsidRPr="00746CBF" w:rsidRDefault="00044409" w:rsidP="00112860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</w:rPr>
      </w:pPr>
      <w:r w:rsidRPr="00746CBF">
        <w:rPr>
          <w:color w:val="111111"/>
          <w:sz w:val="32"/>
          <w:szCs w:val="32"/>
        </w:rPr>
        <w:t xml:space="preserve">• </w:t>
      </w:r>
      <w:r w:rsidRPr="00746CBF">
        <w:rPr>
          <w:b/>
          <w:color w:val="111111"/>
          <w:sz w:val="32"/>
          <w:szCs w:val="32"/>
        </w:rPr>
        <w:t>Приятное времяпрепровождение</w:t>
      </w:r>
      <w:r w:rsidRPr="00746CBF">
        <w:rPr>
          <w:color w:val="111111"/>
          <w:sz w:val="32"/>
          <w:szCs w:val="32"/>
        </w:rPr>
        <w:t> </w:t>
      </w:r>
      <w:r w:rsidRPr="00746CBF">
        <w:rPr>
          <w:i/>
          <w:iCs/>
          <w:color w:val="111111"/>
          <w:sz w:val="32"/>
          <w:szCs w:val="32"/>
          <w:bdr w:val="none" w:sz="0" w:space="0" w:color="auto" w:frame="1"/>
        </w:rPr>
        <w:t>(хорошая альтернатива мультикам)</w:t>
      </w:r>
    </w:p>
    <w:p w:rsidR="00044409" w:rsidRPr="00746CBF" w:rsidRDefault="00044409" w:rsidP="00112860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</w:rPr>
      </w:pPr>
      <w:r w:rsidRPr="00746CBF">
        <w:rPr>
          <w:b/>
          <w:color w:val="111111"/>
          <w:sz w:val="32"/>
          <w:szCs w:val="32"/>
        </w:rPr>
        <w:t>• </w:t>
      </w:r>
      <w:r w:rsidRPr="00746CBF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 xml:space="preserve">Совместная деятельность очень </w:t>
      </w:r>
      <w:r w:rsidRPr="00746CBF">
        <w:rPr>
          <w:rStyle w:val="a3"/>
          <w:color w:val="111111"/>
          <w:sz w:val="32"/>
          <w:szCs w:val="32"/>
          <w:bdr w:val="none" w:sz="0" w:space="0" w:color="auto" w:frame="1"/>
        </w:rPr>
        <w:t>сближает</w:t>
      </w:r>
      <w:r w:rsidRPr="00746CBF">
        <w:rPr>
          <w:color w:val="111111"/>
          <w:sz w:val="32"/>
          <w:szCs w:val="32"/>
        </w:rPr>
        <w:t> </w:t>
      </w:r>
      <w:r w:rsidRPr="00746CBF">
        <w:rPr>
          <w:b/>
          <w:color w:val="111111"/>
          <w:sz w:val="32"/>
          <w:szCs w:val="32"/>
        </w:rPr>
        <w:t xml:space="preserve">и развивает </w:t>
      </w:r>
      <w:r w:rsidRPr="00746CBF">
        <w:rPr>
          <w:color w:val="111111"/>
          <w:sz w:val="32"/>
          <w:szCs w:val="32"/>
        </w:rPr>
        <w:t>обоих участников</w:t>
      </w:r>
    </w:p>
    <w:p w:rsidR="00044409" w:rsidRPr="00746CBF" w:rsidRDefault="00044409" w:rsidP="00112860">
      <w:pPr>
        <w:pStyle w:val="a4"/>
        <w:shd w:val="clear" w:color="auto" w:fill="FFFFFF"/>
        <w:spacing w:before="225" w:beforeAutospacing="0" w:after="225" w:afterAutospacing="0" w:line="276" w:lineRule="auto"/>
        <w:ind w:firstLine="360"/>
        <w:rPr>
          <w:color w:val="111111"/>
          <w:sz w:val="32"/>
          <w:szCs w:val="32"/>
        </w:rPr>
      </w:pPr>
      <w:r w:rsidRPr="00746CBF">
        <w:rPr>
          <w:color w:val="111111"/>
          <w:sz w:val="32"/>
          <w:szCs w:val="32"/>
        </w:rPr>
        <w:t>• Когда мама</w:t>
      </w:r>
      <w:r w:rsidR="00F536E3" w:rsidRPr="00746CBF">
        <w:rPr>
          <w:color w:val="111111"/>
          <w:sz w:val="32"/>
          <w:szCs w:val="32"/>
        </w:rPr>
        <w:t xml:space="preserve"> и папа рядом и включены</w:t>
      </w:r>
      <w:r w:rsidRPr="00746CBF">
        <w:rPr>
          <w:color w:val="111111"/>
          <w:sz w:val="32"/>
          <w:szCs w:val="32"/>
        </w:rPr>
        <w:t xml:space="preserve"> в процесс вместе с ребенком, </w:t>
      </w:r>
      <w:r w:rsidRPr="00746CBF">
        <w:rPr>
          <w:b/>
          <w:color w:val="111111"/>
          <w:sz w:val="32"/>
          <w:szCs w:val="32"/>
        </w:rPr>
        <w:t>он чувствует, что он любим</w:t>
      </w:r>
      <w:r w:rsidRPr="00746CBF">
        <w:rPr>
          <w:color w:val="111111"/>
          <w:sz w:val="32"/>
          <w:szCs w:val="32"/>
        </w:rPr>
        <w:t>!</w:t>
      </w:r>
    </w:p>
    <w:p w:rsidR="00044409" w:rsidRPr="00746CBF" w:rsidRDefault="00044409" w:rsidP="00112860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</w:rPr>
      </w:pPr>
      <w:r w:rsidRPr="00746CBF">
        <w:rPr>
          <w:color w:val="111111"/>
          <w:sz w:val="32"/>
          <w:szCs w:val="32"/>
        </w:rPr>
        <w:t xml:space="preserve">• Вы можете </w:t>
      </w:r>
      <w:r w:rsidRPr="00746CBF">
        <w:rPr>
          <w:b/>
          <w:color w:val="111111"/>
          <w:sz w:val="32"/>
          <w:szCs w:val="32"/>
        </w:rPr>
        <w:t>стать</w:t>
      </w:r>
      <w:r w:rsidRPr="00746CBF">
        <w:rPr>
          <w:color w:val="111111"/>
          <w:sz w:val="32"/>
          <w:szCs w:val="32"/>
        </w:rPr>
        <w:t xml:space="preserve"> для ребенка </w:t>
      </w:r>
      <w:r w:rsidRPr="00746CBF">
        <w:rPr>
          <w:b/>
          <w:color w:val="111111"/>
          <w:sz w:val="32"/>
          <w:szCs w:val="32"/>
        </w:rPr>
        <w:t>другом</w:t>
      </w:r>
      <w:r w:rsidRPr="00746CBF">
        <w:rPr>
          <w:color w:val="111111"/>
          <w:sz w:val="32"/>
          <w:szCs w:val="32"/>
        </w:rPr>
        <w:t>, если не просто присутствуете, а </w:t>
      </w:r>
      <w:r w:rsidRPr="00746CBF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делаете вместе</w:t>
      </w:r>
    </w:p>
    <w:p w:rsidR="00044409" w:rsidRPr="00746CBF" w:rsidRDefault="00044409" w:rsidP="00112860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</w:rPr>
      </w:pPr>
      <w:r w:rsidRPr="00746CBF">
        <w:rPr>
          <w:color w:val="111111"/>
          <w:sz w:val="32"/>
          <w:szCs w:val="32"/>
        </w:rPr>
        <w:t xml:space="preserve">• Ребенок чувствует, что вам можно </w:t>
      </w:r>
      <w:r w:rsidRPr="00746CBF">
        <w:rPr>
          <w:b/>
          <w:color w:val="111111"/>
          <w:sz w:val="32"/>
          <w:szCs w:val="32"/>
        </w:rPr>
        <w:t>доверять,</w:t>
      </w:r>
      <w:r w:rsidRPr="00746CBF">
        <w:rPr>
          <w:color w:val="111111"/>
          <w:sz w:val="32"/>
          <w:szCs w:val="32"/>
        </w:rPr>
        <w:t xml:space="preserve"> т. к. вы искренне проявляете интерес к его </w:t>
      </w:r>
      <w:r w:rsidRPr="00746CBF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детским делам</w:t>
      </w:r>
    </w:p>
    <w:p w:rsidR="00044409" w:rsidRPr="00746CBF" w:rsidRDefault="00044409" w:rsidP="00112860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32"/>
          <w:szCs w:val="32"/>
        </w:rPr>
      </w:pPr>
      <w:r w:rsidRPr="00746CBF">
        <w:rPr>
          <w:color w:val="111111"/>
          <w:sz w:val="32"/>
          <w:szCs w:val="32"/>
        </w:rPr>
        <w:t>• </w:t>
      </w:r>
      <w:r w:rsidRPr="00746CBF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Творчество</w:t>
      </w:r>
      <w:r w:rsidRPr="00746CBF">
        <w:rPr>
          <w:b/>
          <w:color w:val="111111"/>
          <w:sz w:val="32"/>
          <w:szCs w:val="32"/>
        </w:rPr>
        <w:t> </w:t>
      </w:r>
      <w:r w:rsidRPr="00746CBF">
        <w:rPr>
          <w:color w:val="111111"/>
          <w:sz w:val="32"/>
          <w:szCs w:val="32"/>
        </w:rPr>
        <w:t xml:space="preserve">– хороший способ воспитывать в ребенке черту характера – </w:t>
      </w:r>
      <w:r w:rsidRPr="00746CBF">
        <w:rPr>
          <w:b/>
          <w:color w:val="111111"/>
          <w:sz w:val="32"/>
          <w:szCs w:val="32"/>
        </w:rPr>
        <w:t>доводить дело до конца</w:t>
      </w:r>
    </w:p>
    <w:p w:rsidR="00044409" w:rsidRPr="00746CBF" w:rsidRDefault="00044409" w:rsidP="00112860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color w:val="111111"/>
          <w:sz w:val="32"/>
          <w:szCs w:val="32"/>
        </w:rPr>
      </w:pPr>
      <w:r w:rsidRPr="00746CBF">
        <w:rPr>
          <w:color w:val="111111"/>
          <w:sz w:val="32"/>
          <w:szCs w:val="32"/>
        </w:rPr>
        <w:t>• Создание </w:t>
      </w:r>
      <w:r w:rsidRPr="00746CBF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чего-то</w:t>
      </w:r>
      <w:r w:rsidRPr="00746CBF">
        <w:rPr>
          <w:color w:val="111111"/>
          <w:sz w:val="32"/>
          <w:szCs w:val="32"/>
        </w:rPr>
        <w:t> нового дает ребенку ощущение собственной значимости </w:t>
      </w:r>
      <w:r w:rsidRPr="00746CBF">
        <w:rPr>
          <w:i/>
          <w:iCs/>
          <w:color w:val="111111"/>
          <w:sz w:val="32"/>
          <w:szCs w:val="32"/>
          <w:bdr w:val="none" w:sz="0" w:space="0" w:color="auto" w:frame="1"/>
        </w:rPr>
        <w:t>(</w:t>
      </w:r>
      <w:r w:rsidRPr="00746CBF">
        <w:rPr>
          <w:b/>
          <w:i/>
          <w:iCs/>
          <w:color w:val="111111"/>
          <w:sz w:val="32"/>
          <w:szCs w:val="32"/>
          <w:bdr w:val="none" w:sz="0" w:space="0" w:color="auto" w:frame="1"/>
        </w:rPr>
        <w:t>Я МОГУ</w:t>
      </w:r>
      <w:r w:rsidRPr="00746CBF">
        <w:rPr>
          <w:i/>
          <w:iCs/>
          <w:color w:val="111111"/>
          <w:sz w:val="32"/>
          <w:szCs w:val="32"/>
          <w:bdr w:val="none" w:sz="0" w:space="0" w:color="auto" w:frame="1"/>
        </w:rPr>
        <w:t>)</w:t>
      </w:r>
    </w:p>
    <w:p w:rsidR="00044409" w:rsidRPr="00746CBF" w:rsidRDefault="00044409" w:rsidP="00112860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32"/>
          <w:szCs w:val="32"/>
        </w:rPr>
      </w:pPr>
      <w:r w:rsidRPr="00746CBF">
        <w:rPr>
          <w:color w:val="111111"/>
          <w:sz w:val="32"/>
          <w:szCs w:val="32"/>
        </w:rPr>
        <w:t>• Если вы расставляете </w:t>
      </w:r>
      <w:r w:rsidRPr="00746CBF">
        <w:rPr>
          <w:rStyle w:val="a3"/>
          <w:b w:val="0"/>
          <w:color w:val="111111"/>
          <w:sz w:val="32"/>
          <w:szCs w:val="32"/>
          <w:bdr w:val="none" w:sz="0" w:space="0" w:color="auto" w:frame="1"/>
        </w:rPr>
        <w:t>детские поделки в квартире</w:t>
      </w:r>
      <w:r w:rsidRPr="00746CBF">
        <w:rPr>
          <w:b/>
          <w:color w:val="111111"/>
          <w:sz w:val="32"/>
          <w:szCs w:val="32"/>
        </w:rPr>
        <w:t>,</w:t>
      </w:r>
      <w:r w:rsidRPr="00746CBF">
        <w:rPr>
          <w:color w:val="111111"/>
          <w:sz w:val="32"/>
          <w:szCs w:val="32"/>
        </w:rPr>
        <w:t xml:space="preserve"> вешаете рисунки на зеркала, шкафы или у вас есть для это специальная полка в зале </w:t>
      </w:r>
      <w:r w:rsidRPr="00746CBF">
        <w:rPr>
          <w:i/>
          <w:iCs/>
          <w:color w:val="111111"/>
          <w:sz w:val="32"/>
          <w:szCs w:val="32"/>
          <w:bdr w:val="none" w:sz="0" w:space="0" w:color="auto" w:frame="1"/>
        </w:rPr>
        <w:t>(не в </w:t>
      </w:r>
      <w:r w:rsidRPr="00746CBF">
        <w:rPr>
          <w:rStyle w:val="a3"/>
          <w:b w:val="0"/>
          <w:i/>
          <w:iCs/>
          <w:color w:val="111111"/>
          <w:sz w:val="32"/>
          <w:szCs w:val="32"/>
          <w:bdr w:val="none" w:sz="0" w:space="0" w:color="auto" w:frame="1"/>
        </w:rPr>
        <w:t>детской комнате</w:t>
      </w:r>
      <w:r w:rsidRPr="00746CBF">
        <w:rPr>
          <w:i/>
          <w:iCs/>
          <w:color w:val="111111"/>
          <w:sz w:val="32"/>
          <w:szCs w:val="32"/>
          <w:bdr w:val="none" w:sz="0" w:space="0" w:color="auto" w:frame="1"/>
        </w:rPr>
        <w:t>)</w:t>
      </w:r>
      <w:r w:rsidRPr="00746CBF">
        <w:rPr>
          <w:color w:val="111111"/>
          <w:sz w:val="32"/>
          <w:szCs w:val="32"/>
        </w:rPr>
        <w:t xml:space="preserve"> – это дает ребенку ощущение, что его в вашей семье уважают и </w:t>
      </w:r>
      <w:r w:rsidRPr="00746CBF">
        <w:rPr>
          <w:b/>
          <w:color w:val="111111"/>
          <w:sz w:val="32"/>
          <w:szCs w:val="32"/>
        </w:rPr>
        <w:t>принимают за равного</w:t>
      </w:r>
      <w:r w:rsidR="00F536E3" w:rsidRPr="00746CBF">
        <w:rPr>
          <w:b/>
          <w:color w:val="111111"/>
          <w:sz w:val="32"/>
          <w:szCs w:val="32"/>
        </w:rPr>
        <w:t>.</w:t>
      </w:r>
    </w:p>
    <w:p w:rsidR="00112860" w:rsidRDefault="00112860" w:rsidP="00112860">
      <w:pPr>
        <w:pStyle w:val="a4"/>
        <w:shd w:val="clear" w:color="auto" w:fill="FFFFFF"/>
        <w:spacing w:before="0" w:beforeAutospacing="0" w:after="0" w:afterAutospacing="0" w:line="276" w:lineRule="auto"/>
        <w:ind w:firstLine="360"/>
        <w:rPr>
          <w:b/>
          <w:color w:val="111111"/>
          <w:sz w:val="28"/>
          <w:szCs w:val="28"/>
        </w:rPr>
      </w:pPr>
    </w:p>
    <w:p w:rsidR="00112860" w:rsidRPr="00112860" w:rsidRDefault="00112860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AE7D747" wp14:editId="485FD02A">
            <wp:extent cx="6305550" cy="3714750"/>
            <wp:effectExtent l="0" t="0" r="0" b="0"/>
            <wp:docPr id="3" name="Рисунок 3" descr="https://pro.culture.ru/uploads/889bc769f41d4c76504e407944be454c_w720_h5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ro.culture.ru/uploads/889bc769f41d4c76504e407944be454c_w720_h54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44" cy="3719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60" w:rsidRDefault="00112860" w:rsidP="00746CBF">
      <w:pPr>
        <w:pStyle w:val="a4"/>
        <w:shd w:val="clear" w:color="auto" w:fill="FFFFFF"/>
        <w:spacing w:before="0" w:beforeAutospacing="0" w:after="0" w:afterAutospacing="0"/>
        <w:rPr>
          <w:color w:val="111111"/>
          <w:sz w:val="28"/>
          <w:szCs w:val="28"/>
        </w:rPr>
      </w:pPr>
    </w:p>
    <w:p w:rsidR="00112860" w:rsidRDefault="00D80B2C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color w:val="111111"/>
          <w:sz w:val="28"/>
          <w:szCs w:val="28"/>
        </w:rPr>
        <w:t>В нашей группе мы активно вовлекаем родителей в их совместную деятельность с детьми через тематические творческие выставки:</w:t>
      </w:r>
    </w:p>
    <w:p w:rsidR="00D80B2C" w:rsidRPr="00D80B2C" w:rsidRDefault="00D80B2C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B050"/>
          <w:sz w:val="28"/>
          <w:szCs w:val="28"/>
        </w:rPr>
      </w:pPr>
      <w:r w:rsidRPr="00D80B2C">
        <w:rPr>
          <w:b/>
          <w:color w:val="00B050"/>
          <w:sz w:val="28"/>
          <w:szCs w:val="28"/>
        </w:rPr>
        <w:t xml:space="preserve"> «Варежка для Деда Мороза»</w:t>
      </w:r>
      <w:r>
        <w:rPr>
          <w:b/>
          <w:color w:val="00B050"/>
          <w:sz w:val="28"/>
          <w:szCs w:val="28"/>
        </w:rPr>
        <w:t xml:space="preserve">                       «Тренажеры для развития дыхания»</w:t>
      </w:r>
    </w:p>
    <w:p w:rsidR="00D80B2C" w:rsidRDefault="00D80B2C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5CE92CD6" wp14:editId="7397C0B6">
            <wp:extent cx="2714625" cy="1638300"/>
            <wp:effectExtent l="0" t="0" r="9525" b="0"/>
            <wp:docPr id="4" name="Рисунок 4" descr="https://sun9-63.userapi.com/impf/D8equtrUJexjtMohRe-KuyJVWphcUJfh0DNKAA/615vhg_hFck.jpg?size=810x1080&amp;quality=96&amp;sign=9d354f222c810294e6cf1696324a266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3.userapi.com/impf/D8equtrUJexjtMohRe-KuyJVWphcUJfh0DNKAA/615vhg_hFck.jpg?size=810x1080&amp;quality=96&amp;sign=9d354f222c810294e6cf1696324a266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5061" cy="1644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         </w:t>
      </w:r>
      <w:r>
        <w:rPr>
          <w:noProof/>
        </w:rPr>
        <w:drawing>
          <wp:inline distT="0" distB="0" distL="0" distR="0" wp14:anchorId="49354522" wp14:editId="639DF178">
            <wp:extent cx="2133600" cy="1676400"/>
            <wp:effectExtent l="0" t="0" r="0" b="0"/>
            <wp:docPr id="6" name="Рисунок 6" descr="https://sun9-36.userapi.com/impf/33Oy7kcwGY0ugazxe4ZzO0tz94P3f2C8VIA6Qw/3TI3Jaw6Hkg.jpg?size=810x1080&amp;quality=96&amp;sign=9587fbde07d83b854ccec631ec9f4c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6.userapi.com/impf/33Oy7kcwGY0ugazxe4ZzO0tz94P3f2C8VIA6Qw/3TI3Jaw6Hkg.jpg?size=810x1080&amp;quality=96&amp;sign=9587fbde07d83b854ccec631ec9f4ce0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660" cy="167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0B2C" w:rsidRDefault="00D80B2C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D80B2C" w:rsidRDefault="00D80B2C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B050"/>
          <w:sz w:val="28"/>
          <w:szCs w:val="28"/>
        </w:rPr>
      </w:pPr>
      <w:r w:rsidRPr="00746CBF">
        <w:rPr>
          <w:b/>
          <w:color w:val="00B050"/>
          <w:sz w:val="28"/>
          <w:szCs w:val="28"/>
        </w:rPr>
        <w:t>«Удивительный мир рисования</w:t>
      </w:r>
      <w:r w:rsidR="00746CBF" w:rsidRPr="00746CBF">
        <w:rPr>
          <w:b/>
          <w:color w:val="00B050"/>
          <w:sz w:val="28"/>
          <w:szCs w:val="28"/>
        </w:rPr>
        <w:t>»</w:t>
      </w:r>
      <w:r w:rsidR="00746CBF">
        <w:rPr>
          <w:b/>
          <w:color w:val="00B050"/>
          <w:sz w:val="28"/>
          <w:szCs w:val="28"/>
        </w:rPr>
        <w:t xml:space="preserve">                    «Рисуем пластилином»</w:t>
      </w:r>
    </w:p>
    <w:p w:rsidR="00746CBF" w:rsidRPr="00746CBF" w:rsidRDefault="00746CBF" w:rsidP="00746CBF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B050"/>
          <w:sz w:val="28"/>
          <w:szCs w:val="28"/>
        </w:rPr>
      </w:pPr>
      <w:r>
        <w:rPr>
          <w:b/>
          <w:color w:val="00B050"/>
          <w:sz w:val="28"/>
          <w:szCs w:val="28"/>
        </w:rPr>
        <w:t xml:space="preserve">                                                                                        </w:t>
      </w:r>
      <w:r>
        <w:rPr>
          <w:noProof/>
        </w:rPr>
        <w:t xml:space="preserve">                                                  </w:t>
      </w:r>
    </w:p>
    <w:p w:rsidR="00746CBF" w:rsidRDefault="00746CBF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  <w:r>
        <w:rPr>
          <w:noProof/>
        </w:rPr>
        <w:drawing>
          <wp:inline distT="0" distB="0" distL="0" distR="0" wp14:anchorId="3A29B1AD" wp14:editId="7E31BC6B">
            <wp:extent cx="2971800" cy="1847850"/>
            <wp:effectExtent l="0" t="0" r="0" b="0"/>
            <wp:docPr id="7" name="Рисунок 7" descr="https://sun9-67.userapi.com/impf/sFhTHOHuvRpexNlcTJLh6nd2l67mJ1CwnXcryQ/0d886-kqQW0.jpg?size=810x1080&amp;quality=96&amp;sign=1497745a1814305ab86e79feca15c29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7.userapi.com/impf/sFhTHOHuvRpexNlcTJLh6nd2l67mJ1CwnXcryQ/0d886-kqQW0.jpg?size=810x1080&amp;quality=96&amp;sign=1497745a1814305ab86e79feca15c29b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7167" cy="18511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111111"/>
          <w:sz w:val="28"/>
          <w:szCs w:val="28"/>
        </w:rPr>
        <w:t xml:space="preserve">           </w:t>
      </w:r>
      <w:r>
        <w:rPr>
          <w:noProof/>
          <w:color w:val="111111"/>
          <w:sz w:val="28"/>
          <w:szCs w:val="28"/>
        </w:rPr>
        <w:drawing>
          <wp:inline distT="0" distB="0" distL="0" distR="0" wp14:anchorId="763AB1F5">
            <wp:extent cx="2609850" cy="1844840"/>
            <wp:effectExtent l="0" t="0" r="0" b="317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5573" cy="18488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46CBF" w:rsidRDefault="00746CBF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color w:val="111111"/>
          <w:sz w:val="28"/>
          <w:szCs w:val="28"/>
        </w:rPr>
      </w:pPr>
    </w:p>
    <w:p w:rsidR="00746CBF" w:rsidRDefault="00746CBF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B050"/>
          <w:sz w:val="28"/>
          <w:szCs w:val="28"/>
        </w:rPr>
      </w:pPr>
      <w:r w:rsidRPr="00746CBF">
        <w:rPr>
          <w:b/>
          <w:color w:val="00B050"/>
          <w:sz w:val="28"/>
          <w:szCs w:val="28"/>
        </w:rPr>
        <w:t>«Новогодние украшения и игрушки»</w:t>
      </w:r>
    </w:p>
    <w:p w:rsidR="00746CBF" w:rsidRDefault="00746CBF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B050"/>
          <w:sz w:val="28"/>
          <w:szCs w:val="28"/>
        </w:rPr>
      </w:pPr>
    </w:p>
    <w:p w:rsidR="00746CBF" w:rsidRDefault="00746CBF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B050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FFA1FE7" wp14:editId="4458241F">
            <wp:extent cx="3143250" cy="1674020"/>
            <wp:effectExtent l="0" t="0" r="0" b="2540"/>
            <wp:docPr id="10" name="Рисунок 10" descr="https://sun9-10.userapi.com/impf/cwQZK2GV_phJL22v_g2_MCX9MASYaify1SXwdA/NMOnmjC8sW8.jpg?size=1280x960&amp;quality=96&amp;sign=fcc6d75ae73f69f08b67e9d99b7de0c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10.userapi.com/impf/cwQZK2GV_phJL22v_g2_MCX9MASYaify1SXwdA/NMOnmjC8sW8.jpg?size=1280x960&amp;quality=96&amp;sign=fcc6d75ae73f69f08b67e9d99b7de0c7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053" cy="16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B2A0403" wp14:editId="44E1E57B">
            <wp:extent cx="2943225" cy="1676400"/>
            <wp:effectExtent l="0" t="0" r="9525" b="0"/>
            <wp:docPr id="11" name="Рисунок 11" descr="https://sun9-33.userapi.com/impf/Bk3wa4qH9YRcNPJEHQMYYvdGs0FmiTOSJL2pXQ/OnkVtagxXLY.jpg?size=1280x960&amp;quality=96&amp;sign=0eb04ee6dd0ba89556f9bb9692f4b90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33.userapi.com/impf/Bk3wa4qH9YRcNPJEHQMYYvdGs0FmiTOSJL2pXQ/OnkVtagxXLY.jpg?size=1280x960&amp;quality=96&amp;sign=0eb04ee6dd0ba89556f9bb9692f4b902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3280" cy="168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6CBF" w:rsidRDefault="00746CBF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B050"/>
          <w:sz w:val="28"/>
          <w:szCs w:val="28"/>
        </w:rPr>
      </w:pPr>
    </w:p>
    <w:p w:rsidR="00746CBF" w:rsidRPr="00746CBF" w:rsidRDefault="00746CBF" w:rsidP="00044409">
      <w:pPr>
        <w:pStyle w:val="a4"/>
        <w:shd w:val="clear" w:color="auto" w:fill="FFFFFF"/>
        <w:spacing w:before="0" w:beforeAutospacing="0" w:after="0" w:afterAutospacing="0"/>
        <w:ind w:firstLine="360"/>
        <w:rPr>
          <w:b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31FDC627" wp14:editId="6BA54C1F">
            <wp:extent cx="3143250" cy="2390775"/>
            <wp:effectExtent l="0" t="0" r="0" b="9525"/>
            <wp:docPr id="12" name="Рисунок 12" descr="https://sun9-69.userapi.com/impf/-U4yPtI4PWRWcQwxyTqxe3WnpD54uLmwrp2ecQ/IhtLNq_9BBI.jpg?size=1280x960&amp;quality=96&amp;sign=89e274024c485490e3ae76592072626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sun9-69.userapi.com/impf/-U4yPtI4PWRWcQwxyTqxe3WnpD54uLmwrp2ecQ/IhtLNq_9BBI.jpg?size=1280x960&amp;quality=96&amp;sign=89e274024c485490e3ae76592072626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1317" cy="2396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30F14987" wp14:editId="056B98FD">
            <wp:extent cx="2943225" cy="2397919"/>
            <wp:effectExtent l="0" t="0" r="0" b="2540"/>
            <wp:docPr id="13" name="Рисунок 13" descr="https://sun9-33.userapi.com/impf/FJqMrFrWTpZH7rjtlLCyGFJtgnTcyFoS-0zxJQ/u9k6_tyJRdY.jpg?size=1280x960&amp;quality=96&amp;sign=8bd73fd7ac1b8c63055a2fa4fae4a2b3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un9-33.userapi.com/impf/FJqMrFrWTpZH7rjtlLCyGFJtgnTcyFoS-0zxJQ/u9k6_tyJRdY.jpg?size=1280x960&amp;quality=96&amp;sign=8bd73fd7ac1b8c63055a2fa4fae4a2b3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8792" cy="240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color w:val="00B050"/>
          <w:sz w:val="28"/>
          <w:szCs w:val="28"/>
        </w:rPr>
        <w:t xml:space="preserve"> </w:t>
      </w:r>
    </w:p>
    <w:sectPr w:rsidR="00746CBF" w:rsidRPr="00746CBF" w:rsidSect="00D402FF">
      <w:pgSz w:w="11906" w:h="16838"/>
      <w:pgMar w:top="720" w:right="720" w:bottom="720" w:left="720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6229"/>
    <w:rsid w:val="00044409"/>
    <w:rsid w:val="00112860"/>
    <w:rsid w:val="003F160E"/>
    <w:rsid w:val="00746CBF"/>
    <w:rsid w:val="00946229"/>
    <w:rsid w:val="00C71CA1"/>
    <w:rsid w:val="00CE6E15"/>
    <w:rsid w:val="00D402FF"/>
    <w:rsid w:val="00D80B2C"/>
    <w:rsid w:val="00EC4597"/>
    <w:rsid w:val="00F536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BAE3044"/>
  <w15:docId w15:val="{7497F890-0AB6-4E05-BD08-C313235C5E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044409"/>
    <w:rPr>
      <w:b/>
      <w:bCs/>
    </w:rPr>
  </w:style>
  <w:style w:type="paragraph" w:styleId="a4">
    <w:name w:val="Normal (Web)"/>
    <w:basedOn w:val="a"/>
    <w:uiPriority w:val="99"/>
    <w:unhideWhenUsed/>
    <w:rsid w:val="000444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EC4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EC459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802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25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07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526</Words>
  <Characters>3003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Ольга</dc:creator>
  <cp:keywords/>
  <dc:description/>
  <cp:lastModifiedBy>metod</cp:lastModifiedBy>
  <cp:revision>3</cp:revision>
  <dcterms:created xsi:type="dcterms:W3CDTF">2021-01-18T05:02:00Z</dcterms:created>
  <dcterms:modified xsi:type="dcterms:W3CDTF">2021-01-26T11:41:00Z</dcterms:modified>
</cp:coreProperties>
</file>