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2E" w:rsidRP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szCs w:val="28"/>
        </w:rPr>
      </w:pPr>
      <w:r w:rsidRPr="007B172E">
        <w:rPr>
          <w:rFonts w:ascii="Times New Roman" w:hAnsi="Times New Roman"/>
          <w:szCs w:val="28"/>
        </w:rPr>
        <w:t xml:space="preserve">Муниципальное автономное дошкольное образовательное учреждение «Центр развития ребенка «Детский сад № 11 г. Добрянка» </w:t>
      </w:r>
    </w:p>
    <w:p w:rsidR="007B172E" w:rsidRP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szCs w:val="28"/>
        </w:rPr>
      </w:pPr>
    </w:p>
    <w:p w:rsid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B172E" w:rsidRP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7B172E" w:rsidRP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7B172E">
        <w:rPr>
          <w:rFonts w:ascii="Times New Roman" w:hAnsi="Times New Roman"/>
          <w:b/>
          <w:sz w:val="32"/>
          <w:szCs w:val="32"/>
        </w:rPr>
        <w:t>План реализации муниципальной программы</w:t>
      </w:r>
    </w:p>
    <w:p w:rsidR="007B172E" w:rsidRP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7B172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B172E">
        <w:rPr>
          <w:rFonts w:ascii="Times New Roman" w:hAnsi="Times New Roman"/>
          <w:b/>
          <w:sz w:val="32"/>
          <w:szCs w:val="32"/>
        </w:rPr>
        <w:t>Добрянского</w:t>
      </w:r>
      <w:proofErr w:type="spellEnd"/>
      <w:r w:rsidRPr="007B172E">
        <w:rPr>
          <w:rFonts w:ascii="Times New Roman" w:hAnsi="Times New Roman"/>
          <w:b/>
          <w:sz w:val="32"/>
          <w:szCs w:val="32"/>
        </w:rPr>
        <w:t xml:space="preserve"> муниципального района</w:t>
      </w:r>
    </w:p>
    <w:p w:rsidR="007B172E" w:rsidRP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7B172E">
        <w:rPr>
          <w:rFonts w:ascii="Times New Roman" w:hAnsi="Times New Roman"/>
          <w:b/>
          <w:sz w:val="32"/>
          <w:szCs w:val="32"/>
        </w:rPr>
        <w:t xml:space="preserve">«Талантливые дети» </w:t>
      </w:r>
    </w:p>
    <w:p w:rsidR="007B172E" w:rsidRP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7B172E">
        <w:rPr>
          <w:rFonts w:ascii="Times New Roman" w:hAnsi="Times New Roman"/>
          <w:b/>
          <w:sz w:val="32"/>
          <w:szCs w:val="32"/>
        </w:rPr>
        <w:t>2014 – 2016 гг.</w:t>
      </w:r>
    </w:p>
    <w:p w:rsidR="007B172E" w:rsidRP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7B172E">
        <w:rPr>
          <w:rFonts w:ascii="Times New Roman" w:hAnsi="Times New Roman"/>
          <w:b/>
          <w:sz w:val="32"/>
          <w:szCs w:val="32"/>
        </w:rPr>
        <w:t xml:space="preserve"> </w:t>
      </w:r>
    </w:p>
    <w:p w:rsidR="007B172E" w:rsidRP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B172E" w:rsidRDefault="007B172E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Добрянка 2014 г.</w:t>
      </w:r>
    </w:p>
    <w:p w:rsidR="006A3250" w:rsidRPr="007B172E" w:rsidRDefault="006A3250" w:rsidP="00B4149F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  <w:r w:rsidRPr="007B172E">
        <w:rPr>
          <w:rFonts w:ascii="Times New Roman" w:hAnsi="Times New Roman"/>
          <w:b/>
          <w:szCs w:val="28"/>
        </w:rPr>
        <w:lastRenderedPageBreak/>
        <w:t xml:space="preserve">Постановка проблемы </w:t>
      </w:r>
    </w:p>
    <w:p w:rsidR="006A3250" w:rsidRPr="007B172E" w:rsidRDefault="006A3250" w:rsidP="006A3250">
      <w:pPr>
        <w:spacing w:line="240" w:lineRule="auto"/>
        <w:ind w:left="360"/>
        <w:rPr>
          <w:rFonts w:ascii="Times New Roman" w:hAnsi="Times New Roman"/>
          <w:b/>
          <w:szCs w:val="28"/>
        </w:rPr>
      </w:pPr>
    </w:p>
    <w:p w:rsidR="006A3250" w:rsidRPr="007B172E" w:rsidRDefault="006A3250" w:rsidP="006A3250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Cs w:val="28"/>
        </w:rPr>
      </w:pPr>
      <w:r w:rsidRPr="007B172E">
        <w:rPr>
          <w:rFonts w:ascii="Times New Roman" w:hAnsi="Times New Roman"/>
          <w:szCs w:val="28"/>
        </w:rPr>
        <w:t xml:space="preserve">  В последние годы работа с одаренными детьми выделяется в разряд приоритетных направлений. Это, конечно, не случайно: век наукоемких технологий невозможен без сохранения и умножения творческого и интеллектуального потенциала страны. Для образовательных учреждений работа с одаренными детьми – одно из условий формирования  имиджа учреждения, а также один из показателей результативности  его работы.</w:t>
      </w:r>
      <w:r w:rsidRPr="007B172E">
        <w:rPr>
          <w:rFonts w:ascii="TimesNewRomanPSMT" w:hAnsi="TimesNewRomanPSMT" w:cs="TimesNewRomanPSMT"/>
          <w:szCs w:val="28"/>
        </w:rPr>
        <w:t xml:space="preserve"> </w:t>
      </w:r>
      <w:r w:rsidRPr="007B172E">
        <w:rPr>
          <w:rFonts w:ascii="Times New Roman" w:hAnsi="Times New Roman"/>
          <w:szCs w:val="28"/>
        </w:rPr>
        <w:t>Раннее выявление, обучение и воспитание одаренных и талантливых детей составляет одну их главных проблем совершенствования системы образования. Бытует мнение, что одаренные дети не нуждаются в помощи взрослых, в особом внимании и руководстве. Но данное мнение ошибочно.</w:t>
      </w:r>
    </w:p>
    <w:p w:rsidR="006A3250" w:rsidRPr="007B172E" w:rsidRDefault="006A3250" w:rsidP="006A3250">
      <w:pPr>
        <w:spacing w:line="360" w:lineRule="auto"/>
        <w:ind w:firstLine="708"/>
        <w:rPr>
          <w:szCs w:val="28"/>
        </w:rPr>
      </w:pPr>
      <w:r w:rsidRPr="007B172E">
        <w:rPr>
          <w:szCs w:val="28"/>
        </w:rPr>
        <w:t>Поэтому Указом президента от 07.05.2012 №599 «О мерах по реализации государственной политики в области образования и науки» предусматривается разработка комплекса мер, направленных на выявление и поддержку одарённых детей и молодёжи. В Пермском крае реализуется долгосрочная целевая программа «Семья и дети Пермского края на 2011 – 2015 годы», в программе ведется работа с одаренными детьми с учетом особенностей  регионального развития.</w:t>
      </w:r>
    </w:p>
    <w:p w:rsidR="006A3250" w:rsidRPr="007B172E" w:rsidRDefault="006A3250" w:rsidP="006A3250">
      <w:pPr>
        <w:spacing w:line="360" w:lineRule="auto"/>
        <w:rPr>
          <w:szCs w:val="28"/>
        </w:rPr>
      </w:pPr>
      <w:r w:rsidRPr="007B172E">
        <w:rPr>
          <w:szCs w:val="28"/>
        </w:rPr>
        <w:t xml:space="preserve">     В настоящее время в муниципальной системе образования работу с одаренными детьми осуществляют многие образовательные учреждения: дошкольные образовательные учреждения общеобразовательные учреждения, учреждения дополнительного образования. </w:t>
      </w:r>
    </w:p>
    <w:p w:rsidR="006A3250" w:rsidRPr="007B172E" w:rsidRDefault="006A3250" w:rsidP="006A3250">
      <w:pPr>
        <w:spacing w:line="360" w:lineRule="auto"/>
        <w:rPr>
          <w:szCs w:val="28"/>
        </w:rPr>
      </w:pPr>
      <w:r w:rsidRPr="007B172E">
        <w:rPr>
          <w:szCs w:val="28"/>
        </w:rPr>
        <w:tab/>
        <w:t xml:space="preserve">В детском саду   накоплен определенный опыт работы по поддержке и развитию творческих способностей детей. Одним из способов   выявления талантливых детей является участие их в мероприятиях различного уровня, проводимых на конкурсной основе. Данные мероприятия – это одна из эффективных форм диагностики освоения   воспитанниками    образовательных  программ, как основных, так и дополнительных. Включение детей в конкурсную деятельность – это результат индивидуальной образовательной траектории развития ребенка. </w:t>
      </w:r>
    </w:p>
    <w:p w:rsidR="006A3250" w:rsidRPr="007B172E" w:rsidRDefault="006A3250" w:rsidP="006A3250">
      <w:pPr>
        <w:spacing w:line="360" w:lineRule="auto"/>
        <w:rPr>
          <w:szCs w:val="28"/>
        </w:rPr>
      </w:pPr>
      <w:r w:rsidRPr="007B172E">
        <w:rPr>
          <w:szCs w:val="28"/>
        </w:rPr>
        <w:lastRenderedPageBreak/>
        <w:t xml:space="preserve">            Поэтому согласно приказу управления образования от 14.03.2012 №СЭД-01-06-43 "Об утверждении Плана районных мероприятий" в </w:t>
      </w:r>
      <w:proofErr w:type="spellStart"/>
      <w:r w:rsidRPr="007B172E">
        <w:rPr>
          <w:szCs w:val="28"/>
        </w:rPr>
        <w:t>Добрянском</w:t>
      </w:r>
      <w:proofErr w:type="spellEnd"/>
      <w:r w:rsidRPr="007B172E">
        <w:rPr>
          <w:szCs w:val="28"/>
        </w:rPr>
        <w:t xml:space="preserve"> районе систематически проводятся фестивали,  конкурсы, соревнования,  в ходе которых выявляется большое количество талантливых и одаренных детей в различных  областях и видах деятельности. </w:t>
      </w:r>
    </w:p>
    <w:p w:rsidR="006A3250" w:rsidRPr="007B172E" w:rsidRDefault="006A3250" w:rsidP="006A3250">
      <w:pPr>
        <w:spacing w:line="360" w:lineRule="auto"/>
        <w:ind w:firstLine="708"/>
        <w:rPr>
          <w:szCs w:val="28"/>
        </w:rPr>
      </w:pPr>
      <w:r w:rsidRPr="007B172E">
        <w:rPr>
          <w:szCs w:val="28"/>
        </w:rPr>
        <w:t xml:space="preserve">Задачи развития кадрового потенциала, повышения уровня профессиональных знаний педагогических работников решаются с помощью проведения обучающих семинаров. </w:t>
      </w:r>
    </w:p>
    <w:p w:rsidR="006A3250" w:rsidRPr="007B172E" w:rsidRDefault="006A3250" w:rsidP="006A3250">
      <w:pPr>
        <w:spacing w:line="360" w:lineRule="auto"/>
        <w:ind w:firstLine="708"/>
        <w:rPr>
          <w:szCs w:val="28"/>
        </w:rPr>
      </w:pPr>
    </w:p>
    <w:p w:rsidR="006A3250" w:rsidRPr="007B172E" w:rsidRDefault="006A3250" w:rsidP="006A3250">
      <w:pPr>
        <w:pStyle w:val="3"/>
        <w:spacing w:after="0" w:line="360" w:lineRule="auto"/>
        <w:ind w:left="0"/>
        <w:jc w:val="center"/>
        <w:rPr>
          <w:b/>
          <w:sz w:val="28"/>
          <w:szCs w:val="28"/>
        </w:rPr>
      </w:pPr>
      <w:r w:rsidRPr="007B172E">
        <w:rPr>
          <w:b/>
          <w:sz w:val="28"/>
          <w:szCs w:val="28"/>
        </w:rPr>
        <w:t>Основные цели и задачи</w:t>
      </w:r>
      <w:r w:rsidR="00B4149F" w:rsidRPr="007B172E">
        <w:rPr>
          <w:b/>
          <w:sz w:val="28"/>
          <w:szCs w:val="28"/>
        </w:rPr>
        <w:t>.</w:t>
      </w:r>
    </w:p>
    <w:p w:rsidR="006A3250" w:rsidRPr="007B172E" w:rsidRDefault="006A3250" w:rsidP="006A3250">
      <w:pPr>
        <w:pStyle w:val="3"/>
        <w:spacing w:after="0" w:line="360" w:lineRule="auto"/>
        <w:ind w:left="0"/>
        <w:rPr>
          <w:b/>
          <w:sz w:val="28"/>
          <w:szCs w:val="28"/>
        </w:rPr>
      </w:pPr>
      <w:r w:rsidRPr="007B172E">
        <w:rPr>
          <w:b/>
          <w:sz w:val="28"/>
          <w:szCs w:val="28"/>
        </w:rPr>
        <w:t xml:space="preserve">Цель: </w:t>
      </w:r>
      <w:r w:rsidRPr="007B172E">
        <w:rPr>
          <w:sz w:val="28"/>
          <w:szCs w:val="28"/>
        </w:rPr>
        <w:t>Создание  системы поддержки и сопровождения талантливых детей.</w:t>
      </w:r>
    </w:p>
    <w:p w:rsidR="006A3250" w:rsidRPr="007B172E" w:rsidRDefault="006A3250" w:rsidP="006A3250">
      <w:pPr>
        <w:pStyle w:val="3"/>
        <w:spacing w:after="0" w:line="360" w:lineRule="auto"/>
        <w:ind w:left="0"/>
        <w:rPr>
          <w:b/>
          <w:sz w:val="28"/>
          <w:szCs w:val="28"/>
        </w:rPr>
      </w:pPr>
      <w:r w:rsidRPr="007B172E">
        <w:rPr>
          <w:b/>
          <w:sz w:val="28"/>
          <w:szCs w:val="28"/>
        </w:rPr>
        <w:t>Задачи:</w:t>
      </w:r>
    </w:p>
    <w:p w:rsidR="006A3250" w:rsidRPr="007B172E" w:rsidRDefault="00B4149F" w:rsidP="006A3250">
      <w:pPr>
        <w:spacing w:line="276" w:lineRule="auto"/>
        <w:rPr>
          <w:szCs w:val="28"/>
        </w:rPr>
      </w:pPr>
      <w:r w:rsidRPr="007B172E">
        <w:rPr>
          <w:szCs w:val="28"/>
        </w:rPr>
        <w:t xml:space="preserve"> - реализовывать план</w:t>
      </w:r>
      <w:r w:rsidR="006A3250" w:rsidRPr="007B172E">
        <w:rPr>
          <w:szCs w:val="28"/>
        </w:rPr>
        <w:t xml:space="preserve"> по организации работы с одаренными детьми на базе образовательного учреждения;</w:t>
      </w:r>
    </w:p>
    <w:p w:rsidR="006A3250" w:rsidRPr="007B172E" w:rsidRDefault="006A3250" w:rsidP="006A3250">
      <w:pPr>
        <w:spacing w:line="276" w:lineRule="auto"/>
        <w:rPr>
          <w:szCs w:val="28"/>
        </w:rPr>
      </w:pPr>
      <w:r w:rsidRPr="007B172E">
        <w:rPr>
          <w:szCs w:val="28"/>
        </w:rPr>
        <w:t>- выявить одаренных детей среди воспитанников  ДОУ;</w:t>
      </w:r>
    </w:p>
    <w:p w:rsidR="006A3250" w:rsidRPr="007B172E" w:rsidRDefault="006A3250" w:rsidP="006A3250">
      <w:pPr>
        <w:spacing w:line="276" w:lineRule="auto"/>
        <w:rPr>
          <w:szCs w:val="28"/>
        </w:rPr>
      </w:pPr>
      <w:r w:rsidRPr="007B172E">
        <w:rPr>
          <w:szCs w:val="28"/>
        </w:rPr>
        <w:t>- создать условия для активного участия детей в конкурсах, соревнованиях, выставках, направленных на развитие их способностей;</w:t>
      </w:r>
    </w:p>
    <w:p w:rsidR="006A3250" w:rsidRPr="007B172E" w:rsidRDefault="006A3250" w:rsidP="006A3250">
      <w:pPr>
        <w:spacing w:line="276" w:lineRule="auto"/>
        <w:rPr>
          <w:szCs w:val="28"/>
        </w:rPr>
      </w:pPr>
      <w:r w:rsidRPr="007B172E">
        <w:rPr>
          <w:szCs w:val="28"/>
        </w:rPr>
        <w:t>- пополнять муниципальный банк  «Одаренные дети»;</w:t>
      </w:r>
    </w:p>
    <w:p w:rsidR="006A3250" w:rsidRPr="007B172E" w:rsidRDefault="006A3250" w:rsidP="006A3250">
      <w:pPr>
        <w:spacing w:line="276" w:lineRule="auto"/>
        <w:rPr>
          <w:szCs w:val="28"/>
        </w:rPr>
      </w:pPr>
      <w:r w:rsidRPr="007B172E">
        <w:rPr>
          <w:szCs w:val="28"/>
        </w:rPr>
        <w:t>- увеличивать количество победителей и призёров творческих конкурсов разного уровня;</w:t>
      </w:r>
    </w:p>
    <w:p w:rsidR="00B4149F" w:rsidRPr="007B172E" w:rsidRDefault="00B4149F" w:rsidP="006A3250">
      <w:pPr>
        <w:pStyle w:val="a6"/>
        <w:spacing w:before="0" w:line="240" w:lineRule="auto"/>
        <w:ind w:left="17" w:hanging="17"/>
        <w:jc w:val="center"/>
        <w:rPr>
          <w:rFonts w:ascii="Times New Roman" w:hAnsi="Times New Roman"/>
          <w:b/>
          <w:color w:val="auto"/>
          <w:szCs w:val="28"/>
        </w:rPr>
      </w:pPr>
      <w:bookmarkStart w:id="0" w:name="_Toc136925757"/>
    </w:p>
    <w:p w:rsidR="006A3250" w:rsidRPr="007B172E" w:rsidRDefault="006A3250" w:rsidP="006A3250">
      <w:pPr>
        <w:spacing w:line="240" w:lineRule="auto"/>
        <w:ind w:firstLine="720"/>
        <w:rPr>
          <w:rFonts w:ascii="Times New Roman" w:hAnsi="Times New Roman"/>
          <w:szCs w:val="28"/>
        </w:rPr>
      </w:pPr>
      <w:bookmarkStart w:id="1" w:name="OLE_LINK4"/>
      <w:bookmarkStart w:id="2" w:name="OLE_LINK1"/>
      <w:bookmarkStart w:id="3" w:name="_Toc136925758"/>
      <w:bookmarkEnd w:id="0"/>
    </w:p>
    <w:p w:rsidR="006A3250" w:rsidRPr="007B172E" w:rsidRDefault="006A3250" w:rsidP="006A3250">
      <w:pPr>
        <w:pStyle w:val="oaenoniinee"/>
        <w:jc w:val="center"/>
        <w:rPr>
          <w:b/>
          <w:iCs/>
          <w:sz w:val="28"/>
          <w:szCs w:val="28"/>
        </w:rPr>
      </w:pPr>
      <w:bookmarkStart w:id="4" w:name="OLE_LINK6"/>
      <w:bookmarkStart w:id="5" w:name="OLE_LINK5"/>
      <w:r w:rsidRPr="007B172E">
        <w:rPr>
          <w:b/>
          <w:iCs/>
          <w:sz w:val="28"/>
          <w:szCs w:val="28"/>
        </w:rPr>
        <w:t>Ожидаем</w:t>
      </w:r>
      <w:r w:rsidR="00B4149F" w:rsidRPr="007B172E">
        <w:rPr>
          <w:b/>
          <w:iCs/>
          <w:sz w:val="28"/>
          <w:szCs w:val="28"/>
        </w:rPr>
        <w:t>ые  результаты.</w:t>
      </w:r>
    </w:p>
    <w:p w:rsidR="006A3250" w:rsidRPr="007B172E" w:rsidRDefault="006A3250" w:rsidP="006A3250">
      <w:pPr>
        <w:pStyle w:val="oaenoniinee"/>
        <w:jc w:val="center"/>
        <w:rPr>
          <w:b/>
          <w:iCs/>
          <w:sz w:val="28"/>
          <w:szCs w:val="28"/>
        </w:rPr>
      </w:pPr>
    </w:p>
    <w:p w:rsidR="006A3250" w:rsidRPr="007B172E" w:rsidRDefault="006A3250" w:rsidP="006A3250">
      <w:pPr>
        <w:spacing w:line="276" w:lineRule="auto"/>
        <w:rPr>
          <w:szCs w:val="28"/>
        </w:rPr>
      </w:pPr>
      <w:r w:rsidRPr="007B172E">
        <w:rPr>
          <w:szCs w:val="28"/>
        </w:rPr>
        <w:t>- организация и проведение мероприятий муниципального уровня;</w:t>
      </w:r>
    </w:p>
    <w:p w:rsidR="006A3250" w:rsidRPr="007B172E" w:rsidRDefault="00B4149F" w:rsidP="006A3250">
      <w:pPr>
        <w:spacing w:line="276" w:lineRule="auto"/>
        <w:rPr>
          <w:szCs w:val="28"/>
        </w:rPr>
      </w:pPr>
      <w:r w:rsidRPr="007B172E">
        <w:rPr>
          <w:szCs w:val="28"/>
        </w:rPr>
        <w:t>- реализуется план работы с талантливыми</w:t>
      </w:r>
      <w:r w:rsidR="006A3250" w:rsidRPr="007B172E">
        <w:rPr>
          <w:szCs w:val="28"/>
        </w:rPr>
        <w:t xml:space="preserve"> детьми на базе о</w:t>
      </w:r>
      <w:r w:rsidRPr="007B172E">
        <w:rPr>
          <w:szCs w:val="28"/>
        </w:rPr>
        <w:t>бразовательного учреждения.</w:t>
      </w:r>
    </w:p>
    <w:p w:rsidR="006A3250" w:rsidRPr="007B172E" w:rsidRDefault="006A3250" w:rsidP="006A3250">
      <w:pPr>
        <w:spacing w:line="276" w:lineRule="auto"/>
        <w:rPr>
          <w:szCs w:val="28"/>
        </w:rPr>
      </w:pPr>
      <w:r w:rsidRPr="007B172E">
        <w:rPr>
          <w:szCs w:val="28"/>
        </w:rPr>
        <w:t>-  создание и пополнение   банка  «Одаренные дети» в ДОУ и муниципального банка;</w:t>
      </w:r>
    </w:p>
    <w:p w:rsidR="006A3250" w:rsidRPr="007B172E" w:rsidRDefault="006A3250" w:rsidP="006A3250">
      <w:pPr>
        <w:spacing w:line="276" w:lineRule="auto"/>
        <w:rPr>
          <w:szCs w:val="28"/>
        </w:rPr>
      </w:pPr>
      <w:r w:rsidRPr="007B172E">
        <w:rPr>
          <w:szCs w:val="28"/>
        </w:rPr>
        <w:t>- созданы  условия для активного участия детей в конкурсах, соревнованиях, выставках, направленных на развитие их способностей;</w:t>
      </w:r>
    </w:p>
    <w:p w:rsidR="006A3250" w:rsidRPr="007B172E" w:rsidRDefault="006A3250" w:rsidP="006A3250">
      <w:pPr>
        <w:spacing w:line="276" w:lineRule="auto"/>
        <w:rPr>
          <w:szCs w:val="28"/>
        </w:rPr>
      </w:pPr>
      <w:r w:rsidRPr="007B172E">
        <w:rPr>
          <w:szCs w:val="28"/>
        </w:rPr>
        <w:t>- увеличение количества победителей и призёров творческих конкурсов разного уровня</w:t>
      </w:r>
      <w:r w:rsidR="00B4149F" w:rsidRPr="007B172E">
        <w:rPr>
          <w:szCs w:val="28"/>
        </w:rPr>
        <w:t>.</w:t>
      </w:r>
    </w:p>
    <w:bookmarkEnd w:id="4"/>
    <w:bookmarkEnd w:id="5"/>
    <w:p w:rsidR="006A3250" w:rsidRPr="007B172E" w:rsidRDefault="006A3250" w:rsidP="006A3250">
      <w:pPr>
        <w:pStyle w:val="oaenoniinee"/>
        <w:spacing w:line="360" w:lineRule="auto"/>
        <w:rPr>
          <w:b/>
          <w:sz w:val="28"/>
          <w:szCs w:val="28"/>
        </w:rPr>
      </w:pPr>
      <w:r w:rsidRPr="007B172E">
        <w:rPr>
          <w:sz w:val="28"/>
          <w:szCs w:val="28"/>
        </w:rPr>
        <w:t xml:space="preserve"> </w:t>
      </w:r>
    </w:p>
    <w:bookmarkEnd w:id="1"/>
    <w:bookmarkEnd w:id="2"/>
    <w:bookmarkEnd w:id="3"/>
    <w:p w:rsidR="007B172E" w:rsidRDefault="007B172E" w:rsidP="006A3250">
      <w:pPr>
        <w:spacing w:after="200" w:line="276" w:lineRule="auto"/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6A3250" w:rsidRPr="007B172E" w:rsidRDefault="006A3250" w:rsidP="006A3250">
      <w:pPr>
        <w:spacing w:after="200" w:line="276" w:lineRule="auto"/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7B172E">
        <w:rPr>
          <w:rFonts w:ascii="Times New Roman" w:eastAsia="Calibri" w:hAnsi="Times New Roman"/>
          <w:b/>
          <w:szCs w:val="28"/>
          <w:lang w:eastAsia="en-US"/>
        </w:rPr>
        <w:lastRenderedPageBreak/>
        <w:t>Этапы реал</w:t>
      </w:r>
      <w:r w:rsidR="00F70F83">
        <w:rPr>
          <w:rFonts w:ascii="Times New Roman" w:eastAsia="Calibri" w:hAnsi="Times New Roman"/>
          <w:b/>
          <w:szCs w:val="28"/>
          <w:lang w:eastAsia="en-US"/>
        </w:rPr>
        <w:t xml:space="preserve">изации </w:t>
      </w:r>
      <w:r w:rsidR="00962DAF">
        <w:rPr>
          <w:rFonts w:ascii="Times New Roman" w:eastAsia="Calibri" w:hAnsi="Times New Roman"/>
          <w:b/>
          <w:szCs w:val="28"/>
          <w:lang w:eastAsia="en-US"/>
        </w:rPr>
        <w:t xml:space="preserve"> основных мероприятий </w:t>
      </w:r>
      <w:r w:rsidR="00F70F83">
        <w:rPr>
          <w:rFonts w:ascii="Times New Roman" w:eastAsia="Calibri" w:hAnsi="Times New Roman"/>
          <w:b/>
          <w:szCs w:val="28"/>
          <w:lang w:eastAsia="en-US"/>
        </w:rPr>
        <w:t>на 2014-2015</w:t>
      </w:r>
      <w:r w:rsidRPr="007B172E">
        <w:rPr>
          <w:rFonts w:ascii="Times New Roman" w:eastAsia="Calibri" w:hAnsi="Times New Roman"/>
          <w:b/>
          <w:szCs w:val="28"/>
          <w:lang w:eastAsia="en-US"/>
        </w:rPr>
        <w:t xml:space="preserve">   годы</w:t>
      </w:r>
    </w:p>
    <w:p w:rsidR="006A3250" w:rsidRPr="007B172E" w:rsidRDefault="006A3250" w:rsidP="006A3250">
      <w:pPr>
        <w:spacing w:after="200" w:line="276" w:lineRule="auto"/>
        <w:jc w:val="center"/>
        <w:rPr>
          <w:rFonts w:ascii="Times New Roman" w:eastAsia="Calibri" w:hAnsi="Times New Roman"/>
          <w:szCs w:val="28"/>
          <w:lang w:eastAsia="en-US"/>
        </w:rPr>
      </w:pPr>
      <w:r w:rsidRPr="007B172E">
        <w:rPr>
          <w:rFonts w:ascii="Times New Roman" w:eastAsia="Calibri" w:hAnsi="Times New Roman"/>
          <w:szCs w:val="28"/>
          <w:lang w:eastAsia="en-US"/>
        </w:rPr>
        <w:t xml:space="preserve">(в рамках реализации целевой программы </w:t>
      </w:r>
      <w:proofErr w:type="spellStart"/>
      <w:r w:rsidRPr="007B172E">
        <w:rPr>
          <w:rFonts w:ascii="Times New Roman" w:eastAsia="Calibri" w:hAnsi="Times New Roman"/>
          <w:szCs w:val="28"/>
          <w:lang w:eastAsia="en-US"/>
        </w:rPr>
        <w:t>Добрянского</w:t>
      </w:r>
      <w:proofErr w:type="spellEnd"/>
      <w:r w:rsidRPr="007B172E">
        <w:rPr>
          <w:rFonts w:ascii="Times New Roman" w:eastAsia="Calibri" w:hAnsi="Times New Roman"/>
          <w:szCs w:val="28"/>
          <w:lang w:eastAsia="en-US"/>
        </w:rPr>
        <w:t xml:space="preserve"> муниципального района</w:t>
      </w:r>
      <w:r w:rsidR="00E435EC">
        <w:rPr>
          <w:rFonts w:ascii="Times New Roman" w:eastAsia="Calibri" w:hAnsi="Times New Roman"/>
          <w:szCs w:val="28"/>
          <w:lang w:eastAsia="en-US"/>
        </w:rPr>
        <w:t xml:space="preserve"> «Талантливые дети» на 2014-2016</w:t>
      </w:r>
      <w:r w:rsidRPr="007B172E">
        <w:rPr>
          <w:rFonts w:ascii="Times New Roman" w:eastAsia="Calibri" w:hAnsi="Times New Roman"/>
          <w:szCs w:val="28"/>
          <w:lang w:eastAsia="en-US"/>
        </w:rPr>
        <w:t xml:space="preserve"> годы)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6"/>
        <w:gridCol w:w="1986"/>
        <w:gridCol w:w="407"/>
        <w:gridCol w:w="2393"/>
      </w:tblGrid>
      <w:tr w:rsidR="006A3250" w:rsidRPr="007B172E" w:rsidTr="006A32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Мероприятия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Исполнители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Сроки</w:t>
            </w:r>
          </w:p>
        </w:tc>
      </w:tr>
      <w:tr w:rsidR="006A3250" w:rsidRPr="007B172E" w:rsidTr="006A325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DC" w:rsidRDefault="006229DC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</w:p>
          <w:p w:rsidR="006A3250" w:rsidRPr="006229DC" w:rsidRDefault="006A3250" w:rsidP="006229DC">
            <w:pPr>
              <w:pStyle w:val="a7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  <w:r w:rsidRPr="006229DC">
              <w:rPr>
                <w:rFonts w:ascii="Times New Roman" w:eastAsia="Calibri" w:hAnsi="Times New Roman"/>
                <w:b/>
                <w:szCs w:val="28"/>
                <w:lang w:eastAsia="en-US"/>
              </w:rPr>
              <w:t>Организационный этап (2014 год)</w:t>
            </w:r>
          </w:p>
        </w:tc>
      </w:tr>
      <w:tr w:rsidR="006A3250" w:rsidRPr="007B172E" w:rsidTr="001202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B4149F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Анализ работы с талантливыми </w:t>
            </w:r>
            <w:r w:rsidR="006A3250"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 детьми в ДОУ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B4149F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spellStart"/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Бражкина</w:t>
            </w:r>
            <w:proofErr w:type="spellEnd"/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 С.А</w:t>
            </w:r>
            <w:r w:rsidR="006A3250" w:rsidRPr="007B172E">
              <w:rPr>
                <w:rFonts w:ascii="Times New Roman" w:eastAsia="Calibri" w:hAnsi="Times New Roman"/>
                <w:szCs w:val="28"/>
                <w:lang w:eastAsia="en-US"/>
              </w:rPr>
              <w:t>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Февраль 2014</w:t>
            </w:r>
          </w:p>
        </w:tc>
      </w:tr>
      <w:tr w:rsidR="006A3250" w:rsidRPr="007B172E" w:rsidTr="001202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B4149F" w:rsidP="00B4149F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Разработка плана по работе с талантливыми</w:t>
            </w:r>
            <w:r w:rsidR="006A3250"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  детьми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9F" w:rsidRPr="007B172E" w:rsidRDefault="00B4149F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spellStart"/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Бажина</w:t>
            </w:r>
            <w:proofErr w:type="spellEnd"/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 С.Ю.</w:t>
            </w:r>
          </w:p>
          <w:p w:rsidR="006A3250" w:rsidRPr="007B172E" w:rsidRDefault="00B4149F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spellStart"/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Бражкина</w:t>
            </w:r>
            <w:proofErr w:type="spellEnd"/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 С.А.</w:t>
            </w:r>
            <w:r w:rsidR="006A3250"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 оргкомитет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Март-апрель 2014</w:t>
            </w:r>
          </w:p>
        </w:tc>
      </w:tr>
      <w:tr w:rsidR="006A3250" w:rsidRPr="007B172E" w:rsidTr="001202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F80D54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F80D54" w:rsidP="00F80D54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Представление плана  по работе с талантливыми  детьми  </w:t>
            </w:r>
            <w:r w:rsidR="006A3250" w:rsidRPr="007B172E">
              <w:rPr>
                <w:rFonts w:ascii="Times New Roman" w:eastAsia="Calibri" w:hAnsi="Times New Roman"/>
                <w:szCs w:val="28"/>
                <w:lang w:eastAsia="en-US"/>
              </w:rPr>
              <w:t>на методическом совете ДОУ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F80D54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spellStart"/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Бажина</w:t>
            </w:r>
            <w:proofErr w:type="spellEnd"/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 С.</w:t>
            </w:r>
            <w:proofErr w:type="gramStart"/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Ю</w:t>
            </w:r>
            <w:proofErr w:type="gramEnd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апрель 2014</w:t>
            </w:r>
          </w:p>
        </w:tc>
      </w:tr>
      <w:tr w:rsidR="006A3250" w:rsidRPr="007B172E" w:rsidTr="001202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F80D54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F80D54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Размещение плана по работе с талантливыми детьми </w:t>
            </w:r>
            <w:r w:rsidR="006A3250"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 на сайте ДОУ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F80D54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Некрасова Л.В.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Апрель 2014</w:t>
            </w:r>
          </w:p>
        </w:tc>
      </w:tr>
      <w:tr w:rsidR="006A3250" w:rsidRPr="007B172E" w:rsidTr="006A325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DC" w:rsidRDefault="006229DC" w:rsidP="006229DC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</w:p>
          <w:p w:rsidR="006229DC" w:rsidRPr="006229DC" w:rsidRDefault="006229DC" w:rsidP="006229DC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8"/>
                <w:lang w:eastAsia="en-US"/>
              </w:rPr>
              <w:t>2. Основной этап (2014-2015</w:t>
            </w:r>
            <w:r w:rsidR="006A3250" w:rsidRPr="006229DC">
              <w:rPr>
                <w:rFonts w:ascii="Times New Roman" w:eastAsia="Calibri" w:hAnsi="Times New Roman"/>
                <w:b/>
                <w:szCs w:val="28"/>
                <w:lang w:eastAsia="en-US"/>
              </w:rPr>
              <w:t>)</w:t>
            </w:r>
          </w:p>
        </w:tc>
      </w:tr>
      <w:tr w:rsidR="006A3250" w:rsidRPr="007B172E" w:rsidTr="006A325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DC" w:rsidRDefault="006229DC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A3250" w:rsidRPr="007B172E" w:rsidRDefault="006A3250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7B172E">
              <w:rPr>
                <w:rFonts w:ascii="Times New Roman" w:hAnsi="Times New Roman"/>
                <w:b/>
                <w:szCs w:val="28"/>
              </w:rPr>
              <w:t>2.1. Работа с педагогическими кадрами,</w:t>
            </w:r>
          </w:p>
          <w:p w:rsidR="006A3250" w:rsidRDefault="006A3250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7B172E">
              <w:rPr>
                <w:rFonts w:ascii="Times New Roman" w:hAnsi="Times New Roman"/>
                <w:b/>
                <w:szCs w:val="28"/>
              </w:rPr>
              <w:t>методическое сопровождение образовательного процесса</w:t>
            </w:r>
          </w:p>
          <w:p w:rsidR="006229DC" w:rsidRPr="007B172E" w:rsidRDefault="006229DC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6A3250" w:rsidRPr="007B172E" w:rsidTr="006A32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hAnsi="Times New Roman"/>
                <w:szCs w:val="28"/>
              </w:rPr>
              <w:t xml:space="preserve">Включить задачи по обучению педагогов работе с одаренными детьми в план работы ДОУ.   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F80D54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spellStart"/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Бажина</w:t>
            </w:r>
            <w:proofErr w:type="spellEnd"/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 С.Ю.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50" w:rsidRPr="007B172E" w:rsidRDefault="00F80D54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май 2014 </w:t>
            </w:r>
          </w:p>
        </w:tc>
      </w:tr>
      <w:tr w:rsidR="006A3250" w:rsidRPr="007B172E" w:rsidTr="006A32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F80D54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Выступить по теме программы «Талантливые дети» на общем родительском собрании.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Педагог-психолог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F80D54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сентябрь 2014</w:t>
            </w:r>
          </w:p>
        </w:tc>
      </w:tr>
      <w:tr w:rsidR="006A3250" w:rsidRPr="007B172E" w:rsidTr="006A32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Участие педагогов в методических объединениях района</w:t>
            </w:r>
            <w:r w:rsidR="00F80D54"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 по вопросам работы с талантливыми</w:t>
            </w: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 детьми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Педагоги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В течение реализации программы</w:t>
            </w:r>
          </w:p>
        </w:tc>
      </w:tr>
      <w:tr w:rsidR="006A3250" w:rsidRPr="007B172E" w:rsidTr="006A32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F80D54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Участие в конкурсах</w:t>
            </w:r>
            <w:r w:rsidR="006229DC">
              <w:rPr>
                <w:rFonts w:ascii="Times New Roman" w:eastAsia="Calibri" w:hAnsi="Times New Roman"/>
                <w:szCs w:val="28"/>
                <w:lang w:eastAsia="en-US"/>
              </w:rPr>
              <w:t xml:space="preserve"> </w:t>
            </w: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 ОУ по работе с талантливыми</w:t>
            </w:r>
            <w:r w:rsidR="006A3250"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 детьми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F80D54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spellStart"/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Бажина</w:t>
            </w:r>
            <w:proofErr w:type="spellEnd"/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 С.Ю., орг</w:t>
            </w:r>
            <w:r w:rsidR="006A3250" w:rsidRPr="007B172E">
              <w:rPr>
                <w:rFonts w:ascii="Times New Roman" w:eastAsia="Calibri" w:hAnsi="Times New Roman"/>
                <w:szCs w:val="28"/>
                <w:lang w:eastAsia="en-US"/>
              </w:rPr>
              <w:t>комитет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В течение реализации программы</w:t>
            </w:r>
          </w:p>
        </w:tc>
      </w:tr>
      <w:tr w:rsidR="006A3250" w:rsidRPr="007B172E" w:rsidTr="006A32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Размещение  методических материалов в банке образовательных программ и </w:t>
            </w: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lastRenderedPageBreak/>
              <w:t>методических ма</w:t>
            </w:r>
            <w:r w:rsidR="00F80D54"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териалов по работе с талантливыми </w:t>
            </w: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детьми.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lastRenderedPageBreak/>
              <w:t>педагоги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В течение реализации программы</w:t>
            </w:r>
          </w:p>
        </w:tc>
      </w:tr>
      <w:tr w:rsidR="006A3250" w:rsidRPr="007B172E" w:rsidTr="006A32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Создание и ведение электронного банка «Талантливые дети» в ДОУ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F80D54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spellStart"/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Бражкина</w:t>
            </w:r>
            <w:proofErr w:type="spellEnd"/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 С.А.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В течение реализации программы</w:t>
            </w:r>
          </w:p>
        </w:tc>
      </w:tr>
      <w:tr w:rsidR="006A3250" w:rsidRPr="007B172E" w:rsidTr="006A325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DC" w:rsidRDefault="006229DC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  <w:p w:rsidR="006A3250" w:rsidRDefault="006A3250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2.2</w:t>
            </w:r>
            <w:r w:rsidRPr="007B172E">
              <w:rPr>
                <w:rFonts w:ascii="Times New Roman" w:hAnsi="Times New Roman"/>
                <w:b/>
                <w:szCs w:val="28"/>
              </w:rPr>
              <w:t>. Мероприятия для   воспитанников ДОУ</w:t>
            </w:r>
          </w:p>
          <w:p w:rsidR="006229DC" w:rsidRPr="007B172E" w:rsidRDefault="006229DC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6A3250" w:rsidRPr="007B172E" w:rsidTr="001202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50" w:rsidRPr="007B172E" w:rsidRDefault="00F80D54" w:rsidP="00F80D54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7B172E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F80D54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7B172E">
              <w:rPr>
                <w:rFonts w:ascii="Times New Roman" w:hAnsi="Times New Roman"/>
                <w:szCs w:val="28"/>
              </w:rPr>
              <w:t>Работа со специалистами</w:t>
            </w:r>
            <w:r w:rsidR="006A3250" w:rsidRPr="007B172E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F80D54">
            <w:pPr>
              <w:spacing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7B172E">
              <w:rPr>
                <w:rFonts w:ascii="Times New Roman" w:hAnsi="Times New Roman"/>
                <w:szCs w:val="28"/>
              </w:rPr>
              <w:t>Бражкина</w:t>
            </w:r>
            <w:proofErr w:type="spellEnd"/>
            <w:r w:rsidRPr="007B172E">
              <w:rPr>
                <w:rFonts w:ascii="Times New Roman" w:hAnsi="Times New Roman"/>
                <w:szCs w:val="28"/>
              </w:rPr>
              <w:t xml:space="preserve"> С.А.</w:t>
            </w:r>
          </w:p>
          <w:p w:rsidR="00F80D54" w:rsidRPr="007B172E" w:rsidRDefault="00F80D54">
            <w:pPr>
              <w:spacing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7B172E">
              <w:rPr>
                <w:rFonts w:ascii="Times New Roman" w:hAnsi="Times New Roman"/>
                <w:szCs w:val="28"/>
              </w:rPr>
              <w:t>Вилисова</w:t>
            </w:r>
            <w:proofErr w:type="spellEnd"/>
            <w:r w:rsidRPr="007B172E">
              <w:rPr>
                <w:rFonts w:ascii="Times New Roman" w:hAnsi="Times New Roman"/>
                <w:szCs w:val="28"/>
              </w:rPr>
              <w:t xml:space="preserve"> О.Р.</w:t>
            </w:r>
          </w:p>
          <w:p w:rsidR="00F80D54" w:rsidRPr="007B172E" w:rsidRDefault="00F80D54">
            <w:pPr>
              <w:spacing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7B172E">
              <w:rPr>
                <w:rFonts w:ascii="Times New Roman" w:hAnsi="Times New Roman"/>
                <w:szCs w:val="28"/>
              </w:rPr>
              <w:t>Сергеенко</w:t>
            </w:r>
            <w:proofErr w:type="spellEnd"/>
            <w:r w:rsidRPr="007B172E">
              <w:rPr>
                <w:rFonts w:ascii="Times New Roman" w:hAnsi="Times New Roman"/>
                <w:szCs w:val="28"/>
              </w:rPr>
              <w:t xml:space="preserve"> Е.Г.</w:t>
            </w:r>
          </w:p>
          <w:p w:rsidR="00F80D54" w:rsidRPr="007B172E" w:rsidRDefault="00F80D54">
            <w:pPr>
              <w:spacing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7B172E">
              <w:rPr>
                <w:rFonts w:ascii="Times New Roman" w:hAnsi="Times New Roman"/>
                <w:szCs w:val="28"/>
              </w:rPr>
              <w:t>Балдина</w:t>
            </w:r>
            <w:proofErr w:type="spellEnd"/>
            <w:r w:rsidRPr="007B172E">
              <w:rPr>
                <w:rFonts w:ascii="Times New Roman" w:hAnsi="Times New Roman"/>
                <w:szCs w:val="28"/>
              </w:rPr>
              <w:t xml:space="preserve"> О.М.</w:t>
            </w:r>
          </w:p>
          <w:p w:rsidR="00F80D54" w:rsidRPr="007B172E" w:rsidRDefault="00F80D54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7B172E">
              <w:rPr>
                <w:rFonts w:ascii="Times New Roman" w:hAnsi="Times New Roman"/>
                <w:szCs w:val="28"/>
              </w:rPr>
              <w:t>Коняева М.Н.</w:t>
            </w:r>
          </w:p>
          <w:p w:rsidR="00F80D54" w:rsidRPr="007B172E" w:rsidRDefault="00F80D54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7B172E">
              <w:rPr>
                <w:rFonts w:ascii="Times New Roman" w:hAnsi="Times New Roman"/>
                <w:szCs w:val="28"/>
              </w:rPr>
              <w:t>Бойко Т.П.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7B172E">
              <w:rPr>
                <w:rFonts w:ascii="Times New Roman" w:hAnsi="Times New Roman"/>
                <w:szCs w:val="28"/>
              </w:rPr>
              <w:t>В течение учебного года по плану</w:t>
            </w:r>
          </w:p>
        </w:tc>
      </w:tr>
      <w:tr w:rsidR="006A3250" w:rsidRPr="007B172E" w:rsidTr="001202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F80D54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Работа кружков, </w:t>
            </w:r>
            <w:r w:rsidR="006A3250" w:rsidRPr="007B172E">
              <w:rPr>
                <w:rFonts w:ascii="Times New Roman" w:hAnsi="Times New Roman"/>
                <w:szCs w:val="28"/>
              </w:rPr>
              <w:t>выявление одаренных детей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Педагоги ДОУ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120278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В течение </w:t>
            </w:r>
            <w:r w:rsidR="006A3250" w:rsidRPr="007B172E">
              <w:rPr>
                <w:rFonts w:ascii="Times New Roman" w:eastAsia="Calibri" w:hAnsi="Times New Roman"/>
                <w:szCs w:val="28"/>
                <w:lang w:eastAsia="en-US"/>
              </w:rPr>
              <w:t>реализации программы</w:t>
            </w:r>
          </w:p>
        </w:tc>
      </w:tr>
      <w:tr w:rsidR="006A3250" w:rsidRPr="007B172E" w:rsidTr="001202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 </w:t>
            </w:r>
            <w:r w:rsidR="008D4605" w:rsidRPr="007B172E">
              <w:rPr>
                <w:rFonts w:ascii="Times New Roman" w:eastAsia="Calibri" w:hAnsi="Times New Roman"/>
                <w:szCs w:val="28"/>
                <w:lang w:eastAsia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Проведение творческих, спортивных мероприятий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54" w:rsidRPr="007B172E" w:rsidRDefault="00F80D54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spellStart"/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Бажина</w:t>
            </w:r>
            <w:proofErr w:type="spellEnd"/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 С.Ю. </w:t>
            </w:r>
          </w:p>
          <w:p w:rsidR="006A3250" w:rsidRPr="007B172E" w:rsidRDefault="006A3250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педагоги ДОУ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120278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В течение реализации программы</w:t>
            </w:r>
          </w:p>
        </w:tc>
      </w:tr>
      <w:tr w:rsidR="00120278" w:rsidRPr="007B172E" w:rsidTr="001202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78" w:rsidRPr="007B172E" w:rsidRDefault="00120278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4</w:t>
            </w:r>
          </w:p>
          <w:p w:rsidR="00120278" w:rsidRPr="007B172E" w:rsidRDefault="00120278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78" w:rsidRPr="007B172E" w:rsidRDefault="007B172E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Участие в муниципальных конкурсах</w:t>
            </w:r>
            <w:r w:rsidR="00120278" w:rsidRPr="007B172E">
              <w:rPr>
                <w:rFonts w:ascii="Times New Roman" w:eastAsia="Calibri" w:hAnsi="Times New Roman"/>
                <w:szCs w:val="28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78" w:rsidRPr="007B172E" w:rsidRDefault="00120278" w:rsidP="00120278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spellStart"/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Бажина</w:t>
            </w:r>
            <w:proofErr w:type="spellEnd"/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 С.Ю. </w:t>
            </w:r>
          </w:p>
          <w:p w:rsidR="00120278" w:rsidRPr="007B172E" w:rsidRDefault="00120278" w:rsidP="00120278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педагоги ДОУ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78" w:rsidRPr="007B172E" w:rsidRDefault="00120278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В течение реализации программы</w:t>
            </w:r>
          </w:p>
        </w:tc>
      </w:tr>
      <w:tr w:rsidR="006A3250" w:rsidRPr="007B172E" w:rsidTr="006A325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DC" w:rsidRDefault="006229DC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A3250" w:rsidRDefault="006A3250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7B172E">
              <w:rPr>
                <w:rFonts w:ascii="Times New Roman" w:hAnsi="Times New Roman"/>
                <w:b/>
                <w:szCs w:val="28"/>
              </w:rPr>
              <w:t>3 этап – контрольно-аналитический этап (2016)</w:t>
            </w:r>
          </w:p>
          <w:p w:rsidR="006229DC" w:rsidRPr="007B172E" w:rsidRDefault="006229DC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6A3250" w:rsidRPr="007B172E" w:rsidTr="006A32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hAnsi="Times New Roman"/>
                <w:szCs w:val="28"/>
              </w:rPr>
              <w:t xml:space="preserve">Анализ </w:t>
            </w:r>
            <w:r w:rsidR="00120278" w:rsidRPr="007B172E">
              <w:rPr>
                <w:rFonts w:ascii="Times New Roman" w:hAnsi="Times New Roman"/>
                <w:szCs w:val="28"/>
              </w:rPr>
              <w:t>результатов реализации плана</w:t>
            </w:r>
            <w:r w:rsidRPr="007B172E">
              <w:rPr>
                <w:rFonts w:ascii="Times New Roman" w:hAnsi="Times New Roman"/>
                <w:szCs w:val="28"/>
              </w:rPr>
              <w:t xml:space="preserve"> по всем направлениям работы, информационно-аналитические отчеты по реализации программы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120278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spellStart"/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Бажина</w:t>
            </w:r>
            <w:proofErr w:type="spellEnd"/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 С.Ю</w:t>
            </w:r>
            <w:r w:rsidR="006A3250" w:rsidRPr="007B172E">
              <w:rPr>
                <w:rFonts w:ascii="Times New Roman" w:eastAsia="Calibri" w:hAnsi="Times New Roman"/>
                <w:szCs w:val="28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120278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hAnsi="Times New Roman"/>
                <w:szCs w:val="28"/>
              </w:rPr>
              <w:t>2016 г.</w:t>
            </w:r>
          </w:p>
        </w:tc>
      </w:tr>
    </w:tbl>
    <w:p w:rsidR="006A3250" w:rsidRPr="007B172E" w:rsidRDefault="006A3250" w:rsidP="006A3250">
      <w:pPr>
        <w:spacing w:after="200" w:line="276" w:lineRule="auto"/>
        <w:jc w:val="left"/>
        <w:rPr>
          <w:rFonts w:ascii="Calibri" w:eastAsia="Calibri" w:hAnsi="Calibri"/>
          <w:szCs w:val="28"/>
          <w:lang w:eastAsia="en-US"/>
        </w:rPr>
      </w:pPr>
    </w:p>
    <w:p w:rsidR="006A3250" w:rsidRPr="007B172E" w:rsidRDefault="006A3250" w:rsidP="006A3250">
      <w:pPr>
        <w:spacing w:after="200" w:line="276" w:lineRule="auto"/>
        <w:jc w:val="left"/>
        <w:rPr>
          <w:rFonts w:ascii="Calibri" w:eastAsia="Calibri" w:hAnsi="Calibri"/>
          <w:szCs w:val="28"/>
          <w:lang w:eastAsia="en-US"/>
        </w:rPr>
      </w:pPr>
      <w:r w:rsidRPr="007B172E">
        <w:rPr>
          <w:rFonts w:ascii="Times New Roman" w:eastAsia="Calibri" w:hAnsi="Times New Roman"/>
          <w:szCs w:val="28"/>
          <w:lang w:eastAsia="en-US"/>
        </w:rPr>
        <w:t xml:space="preserve"> </w:t>
      </w:r>
    </w:p>
    <w:p w:rsidR="006A3250" w:rsidRPr="007B172E" w:rsidRDefault="006A3250" w:rsidP="007B172E">
      <w:pPr>
        <w:spacing w:line="240" w:lineRule="auto"/>
        <w:jc w:val="right"/>
        <w:rPr>
          <w:rFonts w:ascii="Times New Roman" w:eastAsia="Calibri" w:hAnsi="Times New Roman"/>
          <w:szCs w:val="28"/>
          <w:lang w:eastAsia="en-US"/>
        </w:rPr>
      </w:pPr>
      <w:r w:rsidRPr="007B172E">
        <w:rPr>
          <w:rFonts w:ascii="Calibri" w:eastAsia="Calibri" w:hAnsi="Calibri"/>
          <w:szCs w:val="28"/>
          <w:lang w:eastAsia="en-US"/>
        </w:rPr>
        <w:br w:type="page"/>
      </w:r>
    </w:p>
    <w:p w:rsidR="007B172E" w:rsidRDefault="006A3250" w:rsidP="007B172E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7B172E">
        <w:rPr>
          <w:rFonts w:ascii="Times New Roman" w:hAnsi="Times New Roman"/>
          <w:b/>
          <w:szCs w:val="28"/>
        </w:rPr>
        <w:lastRenderedPageBreak/>
        <w:t>План</w:t>
      </w:r>
      <w:r w:rsidR="007B172E">
        <w:rPr>
          <w:rFonts w:ascii="Times New Roman" w:hAnsi="Times New Roman"/>
          <w:b/>
          <w:szCs w:val="28"/>
        </w:rPr>
        <w:t xml:space="preserve"> </w:t>
      </w:r>
      <w:r w:rsidRPr="007B172E">
        <w:rPr>
          <w:rFonts w:ascii="Times New Roman" w:hAnsi="Times New Roman"/>
          <w:b/>
          <w:szCs w:val="28"/>
        </w:rPr>
        <w:t>мероприятий</w:t>
      </w:r>
    </w:p>
    <w:p w:rsidR="006A3250" w:rsidRPr="007B172E" w:rsidRDefault="006A3250" w:rsidP="007B172E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7B172E">
        <w:rPr>
          <w:rFonts w:ascii="Times New Roman" w:hAnsi="Times New Roman"/>
          <w:b/>
          <w:szCs w:val="28"/>
        </w:rPr>
        <w:t xml:space="preserve"> </w:t>
      </w:r>
      <w:proofErr w:type="gramStart"/>
      <w:r w:rsidR="007B172E">
        <w:rPr>
          <w:rFonts w:ascii="Times New Roman" w:eastAsia="Calibri" w:hAnsi="Times New Roman"/>
          <w:szCs w:val="28"/>
          <w:lang w:eastAsia="en-US"/>
        </w:rPr>
        <w:t xml:space="preserve">(в рамках реализации </w:t>
      </w:r>
      <w:r w:rsidRPr="007B172E">
        <w:rPr>
          <w:rFonts w:ascii="Times New Roman" w:eastAsia="Calibri" w:hAnsi="Times New Roman"/>
          <w:szCs w:val="28"/>
          <w:lang w:eastAsia="en-US"/>
        </w:rPr>
        <w:t xml:space="preserve"> программы </w:t>
      </w:r>
      <w:proofErr w:type="spellStart"/>
      <w:r w:rsidRPr="007B172E">
        <w:rPr>
          <w:rFonts w:ascii="Times New Roman" w:eastAsia="Calibri" w:hAnsi="Times New Roman"/>
          <w:szCs w:val="28"/>
          <w:lang w:eastAsia="en-US"/>
        </w:rPr>
        <w:t>Добрянского</w:t>
      </w:r>
      <w:proofErr w:type="spellEnd"/>
      <w:r w:rsidRPr="007B172E">
        <w:rPr>
          <w:rFonts w:ascii="Times New Roman" w:eastAsia="Calibri" w:hAnsi="Times New Roman"/>
          <w:szCs w:val="28"/>
          <w:lang w:eastAsia="en-US"/>
        </w:rPr>
        <w:t xml:space="preserve"> муниципального района </w:t>
      </w:r>
      <w:proofErr w:type="gramEnd"/>
    </w:p>
    <w:p w:rsidR="006A3250" w:rsidRPr="007B172E" w:rsidRDefault="002523E3" w:rsidP="006A3250">
      <w:pPr>
        <w:spacing w:line="240" w:lineRule="auto"/>
        <w:jc w:val="center"/>
        <w:rPr>
          <w:rFonts w:ascii="Times New Roman" w:eastAsia="Calibri" w:hAnsi="Times New Roman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Cs w:val="28"/>
          <w:lang w:eastAsia="en-US"/>
        </w:rPr>
        <w:t>«Талантливые дети» на 2014-2015 год</w:t>
      </w:r>
      <w:r w:rsidR="006A3250" w:rsidRPr="007B172E">
        <w:rPr>
          <w:rFonts w:ascii="Times New Roman" w:eastAsia="Calibri" w:hAnsi="Times New Roman"/>
          <w:szCs w:val="28"/>
          <w:lang w:eastAsia="en-US"/>
        </w:rPr>
        <w:t>)</w:t>
      </w:r>
      <w:proofErr w:type="gramEnd"/>
    </w:p>
    <w:p w:rsidR="007B172E" w:rsidRDefault="007B172E" w:rsidP="006A3250">
      <w:pPr>
        <w:spacing w:line="240" w:lineRule="auto"/>
        <w:jc w:val="center"/>
        <w:rPr>
          <w:rFonts w:ascii="Times New Roman" w:eastAsia="Calibri" w:hAnsi="Times New Roman"/>
          <w:szCs w:val="28"/>
          <w:lang w:eastAsia="en-US"/>
        </w:rPr>
      </w:pPr>
    </w:p>
    <w:p w:rsidR="007B172E" w:rsidRPr="007B172E" w:rsidRDefault="007B172E" w:rsidP="00AE71D8">
      <w:pPr>
        <w:spacing w:line="240" w:lineRule="auto"/>
        <w:rPr>
          <w:rFonts w:ascii="Times New Roman" w:eastAsia="Calibri" w:hAnsi="Times New Roman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3224"/>
        <w:gridCol w:w="1579"/>
        <w:gridCol w:w="1511"/>
        <w:gridCol w:w="2443"/>
      </w:tblGrid>
      <w:tr w:rsidR="006A3250" w:rsidRPr="007B172E" w:rsidTr="002E3D13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DC" w:rsidRDefault="006229DC" w:rsidP="006229DC">
            <w:pPr>
              <w:spacing w:line="240" w:lineRule="auto"/>
              <w:ind w:left="720"/>
              <w:rPr>
                <w:rFonts w:ascii="Times New Roman" w:hAnsi="Times New Roman"/>
                <w:b/>
                <w:szCs w:val="28"/>
              </w:rPr>
            </w:pPr>
          </w:p>
          <w:p w:rsidR="006A3250" w:rsidRPr="007B172E" w:rsidRDefault="006A3250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7B172E">
              <w:rPr>
                <w:rFonts w:ascii="Times New Roman" w:hAnsi="Times New Roman"/>
                <w:b/>
                <w:szCs w:val="28"/>
              </w:rPr>
              <w:t>Работа с педагогическими кадрами и родителями.</w:t>
            </w:r>
          </w:p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6A3250" w:rsidRPr="007B172E" w:rsidTr="002E3D1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292713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1.1</w:t>
            </w:r>
            <w:r w:rsidR="006A3250" w:rsidRPr="007B172E">
              <w:rPr>
                <w:rFonts w:ascii="Times New Roman" w:eastAsia="Calibri" w:hAnsi="Times New Roman"/>
                <w:szCs w:val="28"/>
                <w:lang w:eastAsia="en-US"/>
              </w:rPr>
              <w:t>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Участие в муниципальном конкурсе авторских программ дополнительного образования детей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15.01-20.04 2014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ЦДОД «Логос»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 специалисты</w:t>
            </w:r>
          </w:p>
        </w:tc>
      </w:tr>
      <w:tr w:rsidR="006A3250" w:rsidRPr="007B172E" w:rsidTr="002E3D1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292713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1.2</w:t>
            </w:r>
            <w:r w:rsidR="006A3250" w:rsidRPr="007B172E">
              <w:rPr>
                <w:rFonts w:ascii="Times New Roman" w:eastAsia="Calibri" w:hAnsi="Times New Roman"/>
                <w:szCs w:val="28"/>
                <w:lang w:eastAsia="en-US"/>
              </w:rPr>
              <w:t>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Участие в семинаре по обмену опытом работы с одарёнными детьми «Формы работы сопровождения одарённого ребёнка»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Ноябрь 2014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ЦДОД «Логос»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 w:rsidP="00E435EC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 Специалисты, педагоги</w:t>
            </w:r>
            <w:r w:rsidR="00E435EC">
              <w:rPr>
                <w:rFonts w:ascii="Times New Roman" w:eastAsia="Calibri" w:hAnsi="Times New Roman"/>
                <w:szCs w:val="28"/>
                <w:lang w:eastAsia="en-US"/>
              </w:rPr>
              <w:t>.</w:t>
            </w:r>
          </w:p>
        </w:tc>
      </w:tr>
      <w:tr w:rsidR="006A3250" w:rsidRPr="007B172E" w:rsidTr="002E3D1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50" w:rsidRPr="007B172E" w:rsidRDefault="00292713" w:rsidP="00292713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1.3.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13" w:rsidRPr="007B172E" w:rsidRDefault="00292713" w:rsidP="00292713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Родительское собрание</w:t>
            </w:r>
          </w:p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1 раз в </w:t>
            </w:r>
            <w:r w:rsidR="00292713">
              <w:rPr>
                <w:rFonts w:ascii="Times New Roman" w:eastAsia="Calibri" w:hAnsi="Times New Roman"/>
                <w:szCs w:val="28"/>
                <w:lang w:eastAsia="en-US"/>
              </w:rPr>
              <w:t>год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ДОУ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Педагог-психолог</w:t>
            </w:r>
          </w:p>
          <w:p w:rsidR="006A3250" w:rsidRPr="007B172E" w:rsidRDefault="00292713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8"/>
                <w:lang w:eastAsia="en-US"/>
              </w:rPr>
              <w:t>Бражкина</w:t>
            </w:r>
            <w:proofErr w:type="spellEnd"/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 С.А., </w:t>
            </w:r>
            <w:r w:rsidR="006A3250" w:rsidRPr="007B172E">
              <w:rPr>
                <w:rFonts w:ascii="Times New Roman" w:eastAsia="Calibri" w:hAnsi="Times New Roman"/>
                <w:szCs w:val="28"/>
                <w:lang w:eastAsia="en-US"/>
              </w:rPr>
              <w:t>педагоги</w:t>
            </w:r>
          </w:p>
        </w:tc>
      </w:tr>
      <w:tr w:rsidR="006A3250" w:rsidRPr="007B172E" w:rsidTr="002E3D1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292713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1.4</w:t>
            </w:r>
            <w:r w:rsidR="006A3250" w:rsidRPr="007B172E">
              <w:rPr>
                <w:rFonts w:ascii="Times New Roman" w:eastAsia="Calibri" w:hAnsi="Times New Roman"/>
                <w:szCs w:val="28"/>
                <w:lang w:eastAsia="en-US"/>
              </w:rPr>
              <w:t>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Создание и вед</w:t>
            </w:r>
            <w:r w:rsidR="00292713">
              <w:rPr>
                <w:rFonts w:ascii="Times New Roman" w:eastAsia="Calibri" w:hAnsi="Times New Roman"/>
                <w:szCs w:val="28"/>
                <w:lang w:eastAsia="en-US"/>
              </w:rPr>
              <w:t>ение электронного банка «Талантлив</w:t>
            </w: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ые дети»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ДОУ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292713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8"/>
                <w:lang w:eastAsia="en-US"/>
              </w:rPr>
              <w:t>Бражкина</w:t>
            </w:r>
            <w:proofErr w:type="spellEnd"/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 С.А.</w:t>
            </w:r>
          </w:p>
        </w:tc>
      </w:tr>
      <w:tr w:rsidR="006A3250" w:rsidRPr="007B172E" w:rsidTr="002E3D1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1.</w:t>
            </w:r>
            <w:r w:rsidR="00292713">
              <w:rPr>
                <w:rFonts w:ascii="Times New Roman" w:eastAsia="Calibri" w:hAnsi="Times New Roman"/>
                <w:szCs w:val="28"/>
                <w:lang w:eastAsia="en-US"/>
              </w:rPr>
              <w:t>5.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292713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Информация на сайте ДОУ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ДОУ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292713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Некрасова Л.В.</w:t>
            </w:r>
          </w:p>
        </w:tc>
      </w:tr>
      <w:tr w:rsidR="006A3250" w:rsidRPr="007B172E" w:rsidTr="002E3D13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DC" w:rsidRDefault="006229DC" w:rsidP="006229DC">
            <w:pPr>
              <w:pStyle w:val="a7"/>
              <w:spacing w:line="240" w:lineRule="auto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</w:p>
          <w:p w:rsidR="006A3250" w:rsidRPr="00292713" w:rsidRDefault="006A3250" w:rsidP="00292713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  <w:r w:rsidRPr="00292713">
              <w:rPr>
                <w:rFonts w:ascii="Times New Roman" w:eastAsia="Calibri" w:hAnsi="Times New Roman"/>
                <w:b/>
                <w:szCs w:val="28"/>
                <w:lang w:eastAsia="en-US"/>
              </w:rPr>
              <w:t xml:space="preserve">Психолого-педагогическое сопровождение программы </w:t>
            </w:r>
          </w:p>
          <w:p w:rsidR="00292713" w:rsidRPr="007B172E" w:rsidRDefault="00292713" w:rsidP="00292713">
            <w:pPr>
              <w:spacing w:line="240" w:lineRule="auto"/>
              <w:ind w:left="36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6A3250" w:rsidRPr="007B172E" w:rsidTr="002E3D1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2.1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Диагностика детей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Март-апрель 2014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ДОУ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Педагог-психолог, педагоги</w:t>
            </w:r>
          </w:p>
        </w:tc>
      </w:tr>
      <w:tr w:rsidR="006A3250" w:rsidRPr="007B172E" w:rsidTr="002E3D1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2.2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Разработка карты индивидуального развития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Март 2014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ДОУ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Педагог-психолог,</w:t>
            </w:r>
          </w:p>
        </w:tc>
      </w:tr>
      <w:tr w:rsidR="006A3250" w:rsidRPr="007B172E" w:rsidTr="002E3D1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2.3.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Участие в августовской конференции на секции по работе с одарёнными детьми.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Август 2014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50" w:rsidRPr="007B172E" w:rsidRDefault="00973606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ММЦ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292713" w:rsidP="00292713">
            <w:pPr>
              <w:spacing w:line="240" w:lineRule="auto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П</w:t>
            </w:r>
            <w:r w:rsidR="006A3250" w:rsidRPr="007B172E">
              <w:rPr>
                <w:rFonts w:ascii="Times New Roman" w:eastAsia="Calibri" w:hAnsi="Times New Roman"/>
                <w:szCs w:val="28"/>
                <w:lang w:eastAsia="en-US"/>
              </w:rPr>
              <w:t>едагоги</w:t>
            </w:r>
          </w:p>
        </w:tc>
      </w:tr>
      <w:tr w:rsidR="006A3250" w:rsidRPr="007B172E" w:rsidTr="002E3D1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2.4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Участие в работе секции «Талантливые дети» в рамках муниципальной </w:t>
            </w: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lastRenderedPageBreak/>
              <w:t>Ярмарки педагогического мастерства.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lastRenderedPageBreak/>
              <w:t>Ноябрь 2014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50" w:rsidRPr="007B172E" w:rsidRDefault="00973606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ММЦ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292713" w:rsidP="00292713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8"/>
                <w:lang w:eastAsia="en-US"/>
              </w:rPr>
              <w:t>Бажина</w:t>
            </w:r>
            <w:proofErr w:type="spellEnd"/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 С.Ю.</w:t>
            </w:r>
            <w:r w:rsidR="006A3250" w:rsidRPr="007B172E">
              <w:rPr>
                <w:rFonts w:ascii="Times New Roman" w:eastAsia="Calibri" w:hAnsi="Times New Roman"/>
                <w:szCs w:val="28"/>
                <w:lang w:eastAsia="en-US"/>
              </w:rPr>
              <w:t>, педагоги</w:t>
            </w:r>
          </w:p>
        </w:tc>
      </w:tr>
      <w:tr w:rsidR="006A3250" w:rsidRPr="007B172E" w:rsidTr="002E3D13">
        <w:trPr>
          <w:trHeight w:val="45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EC" w:rsidRPr="00E435EC" w:rsidRDefault="00E435EC" w:rsidP="00E435EC">
            <w:pPr>
              <w:spacing w:line="240" w:lineRule="auto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</w:p>
          <w:p w:rsidR="00E435EC" w:rsidRDefault="00AE71D8" w:rsidP="00E435E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  <w:r w:rsidRPr="00E435EC">
              <w:rPr>
                <w:rFonts w:ascii="Times New Roman" w:eastAsia="Calibri" w:hAnsi="Times New Roman"/>
                <w:b/>
                <w:szCs w:val="28"/>
                <w:lang w:eastAsia="en-US"/>
              </w:rPr>
              <w:t>М</w:t>
            </w:r>
            <w:r w:rsidR="006A3250" w:rsidRPr="00E435EC">
              <w:rPr>
                <w:rFonts w:ascii="Times New Roman" w:eastAsia="Calibri" w:hAnsi="Times New Roman"/>
                <w:b/>
                <w:szCs w:val="28"/>
                <w:lang w:eastAsia="en-US"/>
              </w:rPr>
              <w:t>ероприятия с воспитанниками ДОУ</w:t>
            </w:r>
          </w:p>
          <w:p w:rsidR="006229DC" w:rsidRPr="00E435EC" w:rsidRDefault="006229DC" w:rsidP="006229DC">
            <w:pPr>
              <w:pStyle w:val="a7"/>
              <w:spacing w:line="240" w:lineRule="auto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</w:p>
        </w:tc>
      </w:tr>
      <w:tr w:rsidR="006A3250" w:rsidRPr="007B172E" w:rsidTr="002E3D13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 w:rsidP="00E435EC">
            <w:pPr>
              <w:spacing w:line="240" w:lineRule="auto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6A3250" w:rsidRPr="007B172E" w:rsidTr="002E3D1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3.1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 w:rsidP="00292713">
            <w:pPr>
              <w:spacing w:line="240" w:lineRule="auto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Работа кружков.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Январь-май 2014</w:t>
            </w:r>
          </w:p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1 раз в неделю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ДОУ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педагоги</w:t>
            </w:r>
          </w:p>
        </w:tc>
      </w:tr>
      <w:tr w:rsidR="006A3250" w:rsidRPr="007B172E" w:rsidTr="002E3D1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3.2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 w:rsidP="00292713">
            <w:pPr>
              <w:spacing w:line="240" w:lineRule="auto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О</w:t>
            </w:r>
            <w:r w:rsidR="00AF4A4D">
              <w:rPr>
                <w:rFonts w:ascii="Times New Roman" w:eastAsia="Calibri" w:hAnsi="Times New Roman"/>
                <w:szCs w:val="28"/>
                <w:lang w:eastAsia="en-US"/>
              </w:rPr>
              <w:t>рганизация и о</w:t>
            </w: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казание дополнительных платных образовательных услуг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В течение года 1 раз в неделю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6A3250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ДОУ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50" w:rsidRPr="007B172E" w:rsidRDefault="00292713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педагоги</w:t>
            </w:r>
          </w:p>
        </w:tc>
      </w:tr>
      <w:tr w:rsidR="00292713" w:rsidRPr="007B172E" w:rsidTr="002E3D13">
        <w:trPr>
          <w:trHeight w:val="16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13" w:rsidRDefault="00292713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3.3.</w:t>
            </w:r>
          </w:p>
          <w:p w:rsidR="00292713" w:rsidRPr="007B172E" w:rsidRDefault="00292713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C9" w:rsidRPr="007B172E" w:rsidRDefault="00292713" w:rsidP="00292713">
            <w:pPr>
              <w:spacing w:line="240" w:lineRule="auto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Участия в конкурсах всероссийского, краевого, муниципального и институционально уровнях.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13" w:rsidRPr="007B172E" w:rsidRDefault="00973606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 В течение</w:t>
            </w:r>
            <w:r w:rsidR="00292713">
              <w:rPr>
                <w:rFonts w:ascii="Times New Roman" w:eastAsia="Calibri" w:hAnsi="Times New Roman"/>
                <w:szCs w:val="28"/>
                <w:lang w:eastAsia="en-US"/>
              </w:rPr>
              <w:t xml:space="preserve"> учебного </w:t>
            </w:r>
            <w:r w:rsidR="00AF4A4D">
              <w:rPr>
                <w:rFonts w:ascii="Times New Roman" w:eastAsia="Calibri" w:hAnsi="Times New Roman"/>
                <w:szCs w:val="28"/>
                <w:lang w:eastAsia="en-US"/>
              </w:rPr>
              <w:t>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13" w:rsidRPr="007B172E" w:rsidRDefault="00AF4A4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ДОУ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13" w:rsidRDefault="00AF4A4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педагоги</w:t>
            </w:r>
          </w:p>
        </w:tc>
      </w:tr>
      <w:tr w:rsidR="00973606" w:rsidRPr="007B172E" w:rsidTr="002E3D13">
        <w:trPr>
          <w:trHeight w:val="6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06" w:rsidRPr="007B172E" w:rsidRDefault="00973606" w:rsidP="00973606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3.</w:t>
            </w: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>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06" w:rsidRPr="007B172E" w:rsidRDefault="00973606" w:rsidP="007C243D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Организация и проведение конкурса «Чтецов».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06" w:rsidRPr="007B172E" w:rsidRDefault="00973606" w:rsidP="007C243D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Февраль  2014, </w:t>
            </w:r>
          </w:p>
          <w:p w:rsidR="00973606" w:rsidRPr="007B172E" w:rsidRDefault="00973606" w:rsidP="007C243D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2015г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06" w:rsidRPr="007B172E" w:rsidRDefault="00973606" w:rsidP="00973606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ДОУ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06" w:rsidRPr="007B172E" w:rsidRDefault="00973606" w:rsidP="007C243D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spellStart"/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Балдина</w:t>
            </w:r>
            <w:proofErr w:type="spellEnd"/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 О.М., Епишина Н.В. педагоги ДОУ</w:t>
            </w:r>
          </w:p>
        </w:tc>
      </w:tr>
      <w:tr w:rsidR="00973606" w:rsidRPr="007B172E" w:rsidTr="002E3D1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06" w:rsidRPr="007B172E" w:rsidRDefault="00973606" w:rsidP="00973606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3.</w:t>
            </w: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>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06" w:rsidRPr="007B172E" w:rsidRDefault="00973606" w:rsidP="007C243D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Участие в районном конкурсе чтецов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06" w:rsidRPr="007B172E" w:rsidRDefault="00973606" w:rsidP="007C243D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Апрель 2014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06" w:rsidRPr="007B172E" w:rsidRDefault="00973606" w:rsidP="00973606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«Логос»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06" w:rsidRPr="007B172E" w:rsidRDefault="00973606" w:rsidP="007C243D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spellStart"/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Балдина</w:t>
            </w:r>
            <w:proofErr w:type="spellEnd"/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 О.М., Епишина Н.В.</w:t>
            </w:r>
          </w:p>
        </w:tc>
      </w:tr>
      <w:tr w:rsidR="00973606" w:rsidRPr="007B172E" w:rsidTr="002E3D1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06" w:rsidRPr="007B172E" w:rsidRDefault="00973606" w:rsidP="00973606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3.</w:t>
            </w: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>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06" w:rsidRPr="007B172E" w:rsidRDefault="00973606" w:rsidP="007C243D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Участие в конкурсе «Юный программист»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06" w:rsidRPr="007B172E" w:rsidRDefault="00973606" w:rsidP="007C243D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Сентябрь 2014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06" w:rsidRPr="007B172E" w:rsidRDefault="00973606" w:rsidP="00973606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ММЦ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06" w:rsidRPr="007B172E" w:rsidRDefault="00973606" w:rsidP="007C243D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Фомина Л.А.</w:t>
            </w:r>
          </w:p>
        </w:tc>
      </w:tr>
      <w:tr w:rsidR="00973606" w:rsidRPr="007B172E" w:rsidTr="002E3D1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06" w:rsidRPr="007B172E" w:rsidRDefault="00973606" w:rsidP="00973606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3.</w:t>
            </w: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>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06" w:rsidRPr="007B172E" w:rsidRDefault="00973606" w:rsidP="007C243D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Участие в фестивале 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>«ассамблея и</w:t>
            </w: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скусств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 – 2013»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06" w:rsidRPr="007B172E" w:rsidRDefault="00973606" w:rsidP="007C243D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Декабрь 2013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06" w:rsidRPr="007B172E" w:rsidRDefault="00973606" w:rsidP="00973606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06" w:rsidRPr="007B172E" w:rsidRDefault="00973606" w:rsidP="007C243D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Коняева М.Н.</w:t>
            </w:r>
          </w:p>
          <w:p w:rsidR="00973606" w:rsidRPr="007B172E" w:rsidRDefault="00973606" w:rsidP="007C243D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Бойко Т.П.</w:t>
            </w:r>
          </w:p>
        </w:tc>
      </w:tr>
      <w:tr w:rsidR="00973606" w:rsidRPr="007B172E" w:rsidTr="002E3D1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06" w:rsidRPr="007B172E" w:rsidRDefault="00973606" w:rsidP="00973606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3.</w:t>
            </w: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>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06" w:rsidRPr="007B172E" w:rsidRDefault="00973606" w:rsidP="007C243D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Районный фестиваль -  конкурс талантов «Звездный путь – 2014»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06" w:rsidRPr="007B172E" w:rsidRDefault="00973606" w:rsidP="007C243D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Март 2014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06" w:rsidRPr="007B172E" w:rsidRDefault="00973606" w:rsidP="00973606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06" w:rsidRPr="007B172E" w:rsidRDefault="00973606" w:rsidP="007C243D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Коняева М.Н.</w:t>
            </w:r>
          </w:p>
          <w:p w:rsidR="00973606" w:rsidRPr="007B172E" w:rsidRDefault="00973606" w:rsidP="007C243D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Бойко Т.П.</w:t>
            </w:r>
          </w:p>
        </w:tc>
      </w:tr>
      <w:tr w:rsidR="00973606" w:rsidRPr="007B172E" w:rsidTr="002E3D1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06" w:rsidRPr="007B172E" w:rsidRDefault="00973606" w:rsidP="00973606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3.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>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06" w:rsidRDefault="00973606" w:rsidP="007C243D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Районный фестиваль военной песни «Память»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06" w:rsidRDefault="00973606" w:rsidP="007C243D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Май 2014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06" w:rsidRDefault="00973606" w:rsidP="007C243D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06" w:rsidRDefault="00973606" w:rsidP="007C243D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Коняева М.Н.</w:t>
            </w:r>
          </w:p>
          <w:p w:rsidR="00973606" w:rsidRPr="007B172E" w:rsidRDefault="00973606" w:rsidP="007C243D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Бойко Т.П.</w:t>
            </w:r>
          </w:p>
        </w:tc>
      </w:tr>
      <w:tr w:rsidR="00AE71D8" w:rsidRPr="007B172E" w:rsidTr="002E3D1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8" w:rsidRDefault="00AE71D8" w:rsidP="00973606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  <w:p w:rsidR="00AE71D8" w:rsidRDefault="00AE71D8" w:rsidP="00973606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3.10.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8" w:rsidRPr="007B172E" w:rsidRDefault="00AE71D8" w:rsidP="007C243D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Районный ф</w:t>
            </w:r>
            <w:r w:rsidR="00E435EC">
              <w:rPr>
                <w:rFonts w:ascii="Times New Roman" w:eastAsia="Calibri" w:hAnsi="Times New Roman"/>
                <w:szCs w:val="28"/>
                <w:lang w:eastAsia="en-US"/>
              </w:rPr>
              <w:t>естиваль</w:t>
            </w: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 «За здоровьем всей семьёй»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8" w:rsidRPr="007B172E" w:rsidRDefault="00AE71D8" w:rsidP="007C243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Февраль</w:t>
            </w: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 2014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8" w:rsidRPr="007B172E" w:rsidRDefault="00AE71D8" w:rsidP="007C243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ЦДОД «Логос»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8" w:rsidRPr="007B172E" w:rsidRDefault="00AE71D8" w:rsidP="007C243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8"/>
                <w:lang w:eastAsia="en-US"/>
              </w:rPr>
              <w:t>Вилисова</w:t>
            </w:r>
            <w:proofErr w:type="spellEnd"/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 О.Р</w:t>
            </w: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.</w:t>
            </w:r>
          </w:p>
        </w:tc>
      </w:tr>
      <w:tr w:rsidR="00AE71D8" w:rsidRPr="007B172E" w:rsidTr="002E3D13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8" w:rsidRDefault="00AE71D8">
            <w:pPr>
              <w:spacing w:line="240" w:lineRule="auto"/>
              <w:ind w:left="360"/>
              <w:jc w:val="center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</w:p>
          <w:p w:rsidR="00AE71D8" w:rsidRDefault="00AE71D8">
            <w:pPr>
              <w:spacing w:line="240" w:lineRule="auto"/>
              <w:ind w:left="360"/>
              <w:jc w:val="center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b/>
                <w:szCs w:val="28"/>
                <w:lang w:eastAsia="en-US"/>
              </w:rPr>
              <w:t>4.Контрольно-аналитические мероприятия</w:t>
            </w:r>
          </w:p>
          <w:p w:rsidR="006229DC" w:rsidRPr="007B172E" w:rsidRDefault="006229DC">
            <w:pPr>
              <w:spacing w:line="240" w:lineRule="auto"/>
              <w:ind w:left="360"/>
              <w:jc w:val="center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</w:p>
        </w:tc>
      </w:tr>
      <w:tr w:rsidR="00AE71D8" w:rsidRPr="007B172E" w:rsidTr="002E3D1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8" w:rsidRPr="007B172E" w:rsidRDefault="00AE71D8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4.1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8" w:rsidRPr="007B172E" w:rsidRDefault="00AE71D8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Мониторинг реализации муниципальной программы на основании </w:t>
            </w: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lastRenderedPageBreak/>
              <w:t>разработанных критериев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D8" w:rsidRPr="007B172E" w:rsidRDefault="00AE71D8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8" w:rsidRPr="007B172E" w:rsidRDefault="00AE71D8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ДОУ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8" w:rsidRPr="007B172E" w:rsidRDefault="00AE71D8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8"/>
                <w:lang w:eastAsia="en-US"/>
              </w:rPr>
              <w:t>Бажина</w:t>
            </w:r>
            <w:proofErr w:type="spellEnd"/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 С.Ю</w:t>
            </w: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.</w:t>
            </w:r>
          </w:p>
          <w:p w:rsidR="00AE71D8" w:rsidRPr="007B172E" w:rsidRDefault="00AE71D8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Орг</w:t>
            </w:r>
            <w:proofErr w:type="gramStart"/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.к</w:t>
            </w:r>
            <w:proofErr w:type="gramEnd"/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омитет</w:t>
            </w:r>
          </w:p>
        </w:tc>
      </w:tr>
      <w:tr w:rsidR="00AE71D8" w:rsidRPr="007B172E" w:rsidTr="002E3D1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8" w:rsidRPr="007B172E" w:rsidRDefault="00AE71D8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lastRenderedPageBreak/>
              <w:t>4.2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8" w:rsidRPr="007B172E" w:rsidRDefault="00AE71D8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Анализ деятельности ДОУ по работе с одарёнными детьми  (охват детей доп</w:t>
            </w:r>
            <w:proofErr w:type="gramStart"/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.о</w:t>
            </w:r>
            <w:proofErr w:type="gramEnd"/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бразованием)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8" w:rsidRPr="007B172E" w:rsidRDefault="00AE71D8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Декабрь 2014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8" w:rsidRPr="007B172E" w:rsidRDefault="00AE71D8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ДОУ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8" w:rsidRPr="007B172E" w:rsidRDefault="00AE71D8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8"/>
                <w:lang w:eastAsia="en-US"/>
              </w:rPr>
              <w:t>Бажина</w:t>
            </w:r>
            <w:proofErr w:type="spellEnd"/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 С.Ю</w:t>
            </w: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.</w:t>
            </w:r>
          </w:p>
        </w:tc>
      </w:tr>
      <w:tr w:rsidR="00AE71D8" w:rsidRPr="007B172E" w:rsidTr="002E3D1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8" w:rsidRPr="007B172E" w:rsidRDefault="00AE71D8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4.</w:t>
            </w:r>
            <w:r w:rsidR="00E435EC">
              <w:rPr>
                <w:rFonts w:ascii="Times New Roman" w:eastAsia="Calibri" w:hAnsi="Times New Roman"/>
                <w:szCs w:val="28"/>
                <w:lang w:eastAsia="en-US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8" w:rsidRPr="007B172E" w:rsidRDefault="00AE71D8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Представление отчётов  о работе с одарёнными детьми в ДОУ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8" w:rsidRPr="007B172E" w:rsidRDefault="00E435EC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1 раз в квартал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8" w:rsidRPr="007B172E" w:rsidRDefault="00AE71D8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ЦДОД «Логос»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8" w:rsidRPr="007B172E" w:rsidRDefault="00E435EC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8"/>
                <w:lang w:eastAsia="en-US"/>
              </w:rPr>
              <w:t>Бражкина</w:t>
            </w:r>
            <w:proofErr w:type="spellEnd"/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 С</w:t>
            </w:r>
            <w:r w:rsidR="00AE71D8" w:rsidRPr="007B172E">
              <w:rPr>
                <w:rFonts w:ascii="Times New Roman" w:eastAsia="Calibri" w:hAnsi="Times New Roman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>А.</w:t>
            </w:r>
          </w:p>
        </w:tc>
      </w:tr>
      <w:tr w:rsidR="00AE71D8" w:rsidRPr="007B172E" w:rsidTr="002E3D1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8" w:rsidRPr="007B172E" w:rsidRDefault="00E435EC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4.4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8" w:rsidRPr="007B172E" w:rsidRDefault="00AE71D8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gramStart"/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Контроль за</w:t>
            </w:r>
            <w:proofErr w:type="gramEnd"/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 ведением электронного банка  «Одарённые дети» в ДОУ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8" w:rsidRPr="007B172E" w:rsidRDefault="00AE71D8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По плану контроля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8" w:rsidRPr="007B172E" w:rsidRDefault="00AE71D8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ДОУ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8" w:rsidRPr="007B172E" w:rsidRDefault="00E435EC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8"/>
                <w:lang w:eastAsia="en-US"/>
              </w:rPr>
              <w:t>Бражкина</w:t>
            </w:r>
            <w:proofErr w:type="spellEnd"/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 С.А</w:t>
            </w:r>
            <w:r w:rsidR="00AE71D8" w:rsidRPr="007B172E">
              <w:rPr>
                <w:rFonts w:ascii="Times New Roman" w:eastAsia="Calibri" w:hAnsi="Times New Roman"/>
                <w:szCs w:val="28"/>
                <w:lang w:eastAsia="en-US"/>
              </w:rPr>
              <w:t>.</w:t>
            </w:r>
          </w:p>
        </w:tc>
      </w:tr>
      <w:tr w:rsidR="00AE71D8" w:rsidRPr="007B172E" w:rsidTr="002E3D1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8" w:rsidRPr="007B172E" w:rsidRDefault="00AE71D8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4.6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8" w:rsidRPr="007B172E" w:rsidRDefault="00AE71D8" w:rsidP="00E435EC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 xml:space="preserve">Определение проблем, возникших при реализации </w:t>
            </w:r>
            <w:r w:rsidR="00E435EC">
              <w:rPr>
                <w:rFonts w:ascii="Times New Roman" w:eastAsia="Calibri" w:hAnsi="Times New Roman"/>
                <w:szCs w:val="28"/>
                <w:lang w:eastAsia="en-US"/>
              </w:rPr>
              <w:t xml:space="preserve">плана.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8" w:rsidRPr="007B172E" w:rsidRDefault="00AE71D8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В процессе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8" w:rsidRPr="007B172E" w:rsidRDefault="00AE71D8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ДОУ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D8" w:rsidRPr="007B172E" w:rsidRDefault="00E435EC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8"/>
                <w:lang w:eastAsia="en-US"/>
              </w:rPr>
              <w:t>Бражкина</w:t>
            </w:r>
            <w:proofErr w:type="spellEnd"/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 С.А</w:t>
            </w:r>
            <w:r w:rsidR="00AE71D8" w:rsidRPr="007B172E">
              <w:rPr>
                <w:rFonts w:ascii="Times New Roman" w:eastAsia="Calibri" w:hAnsi="Times New Roman"/>
                <w:szCs w:val="28"/>
                <w:lang w:eastAsia="en-US"/>
              </w:rPr>
              <w:t>.</w:t>
            </w:r>
          </w:p>
          <w:p w:rsidR="00AE71D8" w:rsidRPr="007B172E" w:rsidRDefault="00AE71D8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Орг</w:t>
            </w:r>
            <w:proofErr w:type="gramStart"/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.к</w:t>
            </w:r>
            <w:proofErr w:type="gramEnd"/>
            <w:r w:rsidRPr="007B172E">
              <w:rPr>
                <w:rFonts w:ascii="Times New Roman" w:eastAsia="Calibri" w:hAnsi="Times New Roman"/>
                <w:szCs w:val="28"/>
                <w:lang w:eastAsia="en-US"/>
              </w:rPr>
              <w:t>омитет</w:t>
            </w:r>
          </w:p>
        </w:tc>
      </w:tr>
    </w:tbl>
    <w:p w:rsidR="006A3250" w:rsidRPr="007B172E" w:rsidRDefault="006A3250" w:rsidP="006A3250">
      <w:pPr>
        <w:spacing w:line="240" w:lineRule="auto"/>
        <w:jc w:val="center"/>
        <w:rPr>
          <w:rFonts w:ascii="Times New Roman" w:eastAsia="Calibri" w:hAnsi="Times New Roman"/>
          <w:szCs w:val="28"/>
          <w:lang w:eastAsia="en-US"/>
        </w:rPr>
      </w:pPr>
      <w:r w:rsidRPr="007B172E">
        <w:rPr>
          <w:rFonts w:ascii="Times New Roman" w:eastAsia="Calibri" w:hAnsi="Times New Roman"/>
          <w:szCs w:val="28"/>
          <w:lang w:eastAsia="en-US"/>
        </w:rPr>
        <w:t xml:space="preserve"> </w:t>
      </w:r>
    </w:p>
    <w:p w:rsidR="006A3250" w:rsidRPr="007B172E" w:rsidRDefault="006A3250" w:rsidP="006A3250">
      <w:pPr>
        <w:jc w:val="center"/>
        <w:rPr>
          <w:rFonts w:ascii="Times New Roman" w:hAnsi="Times New Roman"/>
          <w:b/>
          <w:szCs w:val="28"/>
        </w:rPr>
      </w:pPr>
    </w:p>
    <w:p w:rsidR="006F3CE7" w:rsidRPr="007B172E" w:rsidRDefault="006F3CE7">
      <w:pPr>
        <w:rPr>
          <w:szCs w:val="28"/>
        </w:rPr>
      </w:pPr>
    </w:p>
    <w:p w:rsidR="007B172E" w:rsidRPr="007B172E" w:rsidRDefault="007B172E">
      <w:pPr>
        <w:rPr>
          <w:szCs w:val="28"/>
        </w:rPr>
      </w:pPr>
    </w:p>
    <w:sectPr w:rsidR="007B172E" w:rsidRPr="007B172E" w:rsidSect="006F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5E20"/>
    <w:multiLevelType w:val="hybridMultilevel"/>
    <w:tmpl w:val="1502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F3255"/>
    <w:multiLevelType w:val="hybridMultilevel"/>
    <w:tmpl w:val="C6D2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54A37"/>
    <w:multiLevelType w:val="hybridMultilevel"/>
    <w:tmpl w:val="26CA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327F9"/>
    <w:multiLevelType w:val="hybridMultilevel"/>
    <w:tmpl w:val="C29A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F025F"/>
    <w:multiLevelType w:val="multilevel"/>
    <w:tmpl w:val="1CE6F7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66A346AA"/>
    <w:multiLevelType w:val="hybridMultilevel"/>
    <w:tmpl w:val="335813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512CD"/>
    <w:multiLevelType w:val="multilevel"/>
    <w:tmpl w:val="ADFAC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Zero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6D1D3AE5"/>
    <w:multiLevelType w:val="hybridMultilevel"/>
    <w:tmpl w:val="3202D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067803"/>
    <w:multiLevelType w:val="hybridMultilevel"/>
    <w:tmpl w:val="DE5869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250"/>
    <w:rsid w:val="00120278"/>
    <w:rsid w:val="002523E3"/>
    <w:rsid w:val="002756CD"/>
    <w:rsid w:val="00292713"/>
    <w:rsid w:val="002E3D13"/>
    <w:rsid w:val="003E66B9"/>
    <w:rsid w:val="005B7D90"/>
    <w:rsid w:val="006229DC"/>
    <w:rsid w:val="00697E4D"/>
    <w:rsid w:val="006A0CBE"/>
    <w:rsid w:val="006A3250"/>
    <w:rsid w:val="006F3CE7"/>
    <w:rsid w:val="007B172E"/>
    <w:rsid w:val="008D4605"/>
    <w:rsid w:val="00962DAF"/>
    <w:rsid w:val="00973606"/>
    <w:rsid w:val="00A677C9"/>
    <w:rsid w:val="00AE71D8"/>
    <w:rsid w:val="00AF4A4D"/>
    <w:rsid w:val="00B00A62"/>
    <w:rsid w:val="00B4149F"/>
    <w:rsid w:val="00E435EC"/>
    <w:rsid w:val="00F70F83"/>
    <w:rsid w:val="00F8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50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A3250"/>
    <w:pPr>
      <w:spacing w:line="240" w:lineRule="auto"/>
      <w:jc w:val="center"/>
    </w:pPr>
    <w:rPr>
      <w:rFonts w:ascii="Times New Roman" w:hAnsi="Times New Roman"/>
      <w:b/>
    </w:rPr>
  </w:style>
  <w:style w:type="character" w:customStyle="1" w:styleId="a4">
    <w:name w:val="Основной текст Знак"/>
    <w:basedOn w:val="a0"/>
    <w:link w:val="a3"/>
    <w:semiHidden/>
    <w:rsid w:val="006A32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6"/>
    <w:semiHidden/>
    <w:locked/>
    <w:rsid w:val="006A3250"/>
    <w:rPr>
      <w:rFonts w:ascii="Arial" w:hAnsi="Arial" w:cs="Arial"/>
      <w:color w:val="000000"/>
      <w:sz w:val="28"/>
      <w:shd w:val="clear" w:color="auto" w:fill="FFFFFF"/>
    </w:rPr>
  </w:style>
  <w:style w:type="paragraph" w:styleId="a6">
    <w:name w:val="Body Text Indent"/>
    <w:aliases w:val="Основной текст 1"/>
    <w:basedOn w:val="a"/>
    <w:link w:val="a5"/>
    <w:semiHidden/>
    <w:unhideWhenUsed/>
    <w:rsid w:val="006A3250"/>
    <w:pPr>
      <w:widowControl w:val="0"/>
      <w:shd w:val="clear" w:color="auto" w:fill="FFFFFF"/>
      <w:spacing w:before="245" w:line="418" w:lineRule="exact"/>
      <w:ind w:left="19" w:firstLine="690"/>
    </w:pPr>
    <w:rPr>
      <w:rFonts w:ascii="Arial" w:eastAsiaTheme="minorHAnsi" w:hAnsi="Arial" w:cs="Arial"/>
      <w:color w:val="000000"/>
      <w:szCs w:val="22"/>
      <w:lang w:eastAsia="en-US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6A325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6A3250"/>
    <w:pPr>
      <w:spacing w:after="120" w:line="240" w:lineRule="auto"/>
      <w:ind w:left="283"/>
      <w:jc w:val="left"/>
    </w:pPr>
    <w:rPr>
      <w:rFonts w:ascii="Times New Roman" w:hAnsi="Times New Roman"/>
      <w:sz w:val="16"/>
    </w:rPr>
  </w:style>
  <w:style w:type="character" w:customStyle="1" w:styleId="30">
    <w:name w:val="Основной текст с отступом 3 Знак"/>
    <w:basedOn w:val="a0"/>
    <w:link w:val="3"/>
    <w:rsid w:val="006A325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oaenoniinee">
    <w:name w:val="oaeno niinee"/>
    <w:basedOn w:val="a"/>
    <w:rsid w:val="006A3250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292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DS-11</dc:creator>
  <cp:keywords/>
  <dc:description/>
  <cp:lastModifiedBy>DS-11</cp:lastModifiedBy>
  <cp:revision>16</cp:revision>
  <dcterms:created xsi:type="dcterms:W3CDTF">2014-04-25T05:07:00Z</dcterms:created>
  <dcterms:modified xsi:type="dcterms:W3CDTF">2014-04-28T05:26:00Z</dcterms:modified>
</cp:coreProperties>
</file>