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4" w:rsidRPr="00007974" w:rsidRDefault="00007974" w:rsidP="00007974">
      <w:pPr>
        <w:tabs>
          <w:tab w:val="left" w:pos="5529"/>
        </w:tabs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007974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</w:p>
    <w:p w:rsidR="00007974" w:rsidRPr="00007974" w:rsidRDefault="00007974" w:rsidP="00007974">
      <w:pPr>
        <w:spacing w:after="0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Заведующего МАДОУ</w:t>
      </w:r>
    </w:p>
    <w:p w:rsidR="00007974" w:rsidRPr="00007974" w:rsidRDefault="00007974" w:rsidP="00007974">
      <w:pPr>
        <w:spacing w:after="0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«Центр развития ребенка</w:t>
      </w:r>
    </w:p>
    <w:p w:rsidR="00007974" w:rsidRPr="00007974" w:rsidRDefault="00007974" w:rsidP="00007974">
      <w:pPr>
        <w:spacing w:after="0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  «Детский сад № 11 г.Добрянка»</w:t>
      </w:r>
    </w:p>
    <w:p w:rsidR="00007974" w:rsidRPr="00007974" w:rsidRDefault="00007974" w:rsidP="00007974">
      <w:pPr>
        <w:tabs>
          <w:tab w:val="left" w:pos="5529"/>
        </w:tabs>
        <w:spacing w:after="0"/>
        <w:ind w:left="3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               от 03.09.2020 № 01-07-111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 xml:space="preserve">приема на </w:t>
      </w:r>
      <w:proofErr w:type="gramStart"/>
      <w:r w:rsidRPr="00007974">
        <w:rPr>
          <w:rFonts w:ascii="Times New Roman" w:eastAsia="Calibri" w:hAnsi="Times New Roman" w:cs="Times New Roman"/>
          <w:b/>
          <w:sz w:val="28"/>
          <w:szCs w:val="28"/>
        </w:rPr>
        <w:t>обучение по</w:t>
      </w:r>
      <w:proofErr w:type="gramEnd"/>
      <w:r w:rsidRPr="0000797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974" w:rsidRP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AA4719">
        <w:rPr>
          <w:rFonts w:ascii="Times New Roman" w:eastAsia="Calibri" w:hAnsi="Times New Roman" w:cs="Times New Roman"/>
          <w:sz w:val="28"/>
          <w:szCs w:val="28"/>
        </w:rPr>
        <w:t>1.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Порядок приема детей в Муниципальное автономное дошкольное образовательное учреждение «Центр развития ребенка «Детский сад № 11 </w:t>
      </w:r>
    </w:p>
    <w:p w:rsidR="00266ADB" w:rsidRDefault="00007974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г. Добрянка» (далее – дошкольная образовательная организация, детский сад) разработаны в соответствии </w:t>
      </w:r>
      <w:r w:rsidRPr="000079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 приказом Министерство просвещения Российской Федерации «Об утверждении Порядка приема на обучение по образовательным программам дошкольного образования» от 15.05.2020 г. </w:t>
      </w:r>
    </w:p>
    <w:p w:rsid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color w:val="FF0000"/>
          <w:sz w:val="28"/>
          <w:szCs w:val="28"/>
        </w:rPr>
        <w:t>№ 236,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положениями Конвенции о правах ребенка, одобренной Генеральной Ассамблеей ООН 20.11.1989, Конституцией РФ, Федерального закона от 29.12.2012 г. № 273-ФЗ «Об образовании в Российской Федерации» и иных нормативных актов.</w:t>
      </w:r>
    </w:p>
    <w:p w:rsidR="00AA4719" w:rsidRPr="006D17FB" w:rsidRDefault="008A4A9E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Правила приема в государственные и муниципальные образовательные</w:t>
      </w:r>
      <w:r w:rsidR="00AA4719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(далее-закрепленная территория).</w:t>
      </w:r>
    </w:p>
    <w:p w:rsidR="008A4A9E" w:rsidRPr="006D17FB" w:rsidRDefault="00AA4719" w:rsidP="00AA471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AA4719">
        <w:rPr>
          <w:rFonts w:ascii="Times New Roman" w:eastAsia="Calibri" w:hAnsi="Times New Roman" w:cs="Times New Roman"/>
          <w:sz w:val="28"/>
          <w:szCs w:val="28"/>
        </w:rPr>
        <w:t>3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. В дошкольную образовательную организацию принимаются дети в возрасте </w:t>
      </w:r>
      <w:r w:rsidRPr="000079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 0 до 7 лет </w:t>
      </w:r>
      <w:r w:rsidRPr="00007974">
        <w:rPr>
          <w:rFonts w:ascii="Times New Roman" w:eastAsia="Calibri" w:hAnsi="Times New Roman" w:cs="Times New Roman"/>
          <w:sz w:val="28"/>
          <w:szCs w:val="28"/>
        </w:rPr>
        <w:t>(до прекращения образовательных отношений).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По согласованию родителей ребенка и руководства дошкольной образовательной организации в детском саду принимаются дети более раннего или позднего возрастов.</w:t>
      </w:r>
    </w:p>
    <w:p w:rsidR="00AA4719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AA4719">
        <w:rPr>
          <w:rFonts w:ascii="Times New Roman" w:eastAsia="Calibri" w:hAnsi="Times New Roman" w:cs="Times New Roman"/>
          <w:sz w:val="28"/>
          <w:szCs w:val="28"/>
        </w:rPr>
        <w:t>4</w:t>
      </w:r>
      <w:r w:rsidRPr="00007974">
        <w:rPr>
          <w:rFonts w:ascii="Times New Roman" w:eastAsia="Calibri" w:hAnsi="Times New Roman" w:cs="Times New Roman"/>
          <w:sz w:val="28"/>
          <w:szCs w:val="28"/>
        </w:rPr>
        <w:t>. При приеме в детский сад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007974" w:rsidRPr="006D17FB" w:rsidRDefault="00AA4719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1.5. </w:t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</w:t>
      </w:r>
      <w:r w:rsidR="0005429F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й</w:t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ской Федерации»</w:t>
      </w:r>
      <w:r w:rsidR="0005429F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(Собрание законодательства Российской Федерации, 2012, № 53, ст. 7598; 2019, №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организацию.</w:t>
      </w:r>
    </w:p>
    <w:p w:rsidR="0005429F" w:rsidRPr="006D17FB" w:rsidRDefault="0005429F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1.6.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05429F" w:rsidRPr="006D17FB" w:rsidRDefault="0005429F" w:rsidP="006D17FB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ab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05429F" w:rsidRPr="006D17FB" w:rsidRDefault="0005429F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1.7.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74" w:rsidRDefault="00007974" w:rsidP="000079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2. Порядок приема</w:t>
      </w:r>
    </w:p>
    <w:p w:rsidR="00197B15" w:rsidRPr="006D17FB" w:rsidRDefault="00197B15" w:rsidP="00197B15">
      <w:pPr>
        <w:spacing w:after="0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2.1. </w:t>
      </w:r>
      <w:r w:rsidR="007279A9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B15">
        <w:rPr>
          <w:rFonts w:ascii="Times New Roman" w:eastAsia="Calibri" w:hAnsi="Times New Roman" w:cs="Times New Roman"/>
          <w:sz w:val="28"/>
          <w:szCs w:val="28"/>
        </w:rPr>
        <w:t>2.</w:t>
      </w:r>
      <w:r w:rsidR="00197B15" w:rsidRPr="00197B15">
        <w:rPr>
          <w:rFonts w:ascii="Times New Roman" w:eastAsia="Calibri" w:hAnsi="Times New Roman" w:cs="Times New Roman"/>
          <w:sz w:val="28"/>
          <w:szCs w:val="28"/>
        </w:rPr>
        <w:t>2</w:t>
      </w:r>
      <w:r w:rsidRPr="00197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Комплектование групп осуществляется в соответствии с разработанными </w:t>
      </w:r>
      <w:r w:rsidR="00197B15">
        <w:rPr>
          <w:rFonts w:ascii="Times New Roman" w:eastAsia="Calibri" w:hAnsi="Times New Roman" w:cs="Times New Roman"/>
          <w:sz w:val="28"/>
          <w:szCs w:val="28"/>
        </w:rPr>
        <w:t>нормативами наполняемости групп, в течение всего календарного года.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B15">
        <w:rPr>
          <w:rFonts w:ascii="Times New Roman" w:eastAsia="Calibri" w:hAnsi="Times New Roman" w:cs="Times New Roman"/>
          <w:sz w:val="28"/>
          <w:szCs w:val="28"/>
        </w:rPr>
        <w:t>2.</w:t>
      </w:r>
      <w:r w:rsidR="00197B15" w:rsidRPr="00197B15">
        <w:rPr>
          <w:rFonts w:ascii="Times New Roman" w:eastAsia="Calibri" w:hAnsi="Times New Roman" w:cs="Times New Roman"/>
          <w:sz w:val="28"/>
          <w:szCs w:val="28"/>
        </w:rPr>
        <w:t>3</w:t>
      </w:r>
      <w:r w:rsidRPr="00197B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7974">
        <w:rPr>
          <w:rFonts w:ascii="Times New Roman" w:eastAsia="Calibri" w:hAnsi="Times New Roman" w:cs="Times New Roman"/>
          <w:sz w:val="28"/>
          <w:szCs w:val="28"/>
        </w:rPr>
        <w:t>Прием детей в детский сад осуществляется по личному заявлению родителя (законного представителя).</w:t>
      </w:r>
    </w:p>
    <w:p w:rsidR="00007974" w:rsidRPr="006D17FB" w:rsidRDefault="007279A9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В заявлении для направления и (или) приеме родителями (законными представителями) ребенка указываются следующие сведения</w:t>
      </w:r>
      <w:r w:rsidR="00007974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7279A9" w:rsidRPr="006D17FB" w:rsidRDefault="007279A9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ab/>
        <w:t>а) фамилия, имя, отчество (последнее – при наличии) ребенка;</w:t>
      </w:r>
    </w:p>
    <w:p w:rsidR="007279A9" w:rsidRPr="006D17FB" w:rsidRDefault="007279A9" w:rsidP="00007974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ab/>
        <w:t>б) дата рождения ребенка;</w:t>
      </w:r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в) реквизиты свидетельства о рождении ребенка;</w:t>
      </w:r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г) адрес места жительства (места пребывания, места фактического проживания) ребенка;</w:t>
      </w:r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д) фамилия, имя отчество (последнее – при наличии) родителей (законных представителей) ребенка;</w:t>
      </w:r>
      <w:proofErr w:type="gramEnd"/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7279A9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35557" w:rsidRPr="006D17FB" w:rsidRDefault="007279A9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к) о потребности в </w:t>
      </w:r>
      <w:proofErr w:type="gramStart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обучении ребенка</w:t>
      </w:r>
      <w:proofErr w:type="gramEnd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 </w:t>
      </w:r>
      <w:r w:rsidR="00E35557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35557" w:rsidRPr="006D17FB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л) о направленности дошкольной группы;</w:t>
      </w:r>
    </w:p>
    <w:p w:rsidR="00E35557" w:rsidRPr="006D17FB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м) о необходимом режиме пребывания ребенка;</w:t>
      </w:r>
    </w:p>
    <w:p w:rsidR="007279A9" w:rsidRPr="006D17FB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н) о желаемой дате приема на обучение.</w:t>
      </w:r>
      <w:r w:rsidR="007279A9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E35557" w:rsidRPr="006D17FB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ю(</w:t>
      </w:r>
      <w:proofErr w:type="gramEnd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proofErr w:type="spellStart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ии</w:t>
      </w:r>
      <w:proofErr w:type="spellEnd"/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), имя (имена), отчество(-а) (последнее-при наличии) братьев и (или) сестер.</w:t>
      </w:r>
    </w:p>
    <w:p w:rsidR="00E35557" w:rsidRPr="006D17FB" w:rsidRDefault="00E35557" w:rsidP="007279A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57542" w:rsidRPr="006D17FB" w:rsidRDefault="00657542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документ</w:t>
      </w:r>
      <w:r w:rsidR="00007974"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удостоверяющ</w:t>
      </w: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ий</w:t>
      </w:r>
      <w:r w:rsidR="00007974"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личность родителя (законного представителя) ребенка</w:t>
      </w: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007974"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57542" w:rsidRPr="006D17FB" w:rsidRDefault="00657542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свидетельство о рождении ребенка или для иностранных граждан и лиц без гражданства – докумен</w:t>
      </w:r>
      <w:proofErr w:type="gramStart"/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т(</w:t>
      </w:r>
      <w:proofErr w:type="gramEnd"/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657542" w:rsidRPr="006D17FB" w:rsidRDefault="00657542" w:rsidP="001302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 документ, подтвер</w:t>
      </w:r>
      <w:r w:rsidR="00130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ждающий установление опеки (при </w:t>
      </w: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необходимости);</w:t>
      </w:r>
      <w:bookmarkStart w:id="0" w:name="_GoBack"/>
      <w:bookmarkEnd w:id="0"/>
    </w:p>
    <w:p w:rsidR="00657542" w:rsidRPr="006D17FB" w:rsidRDefault="00657542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57542" w:rsidRPr="006D17FB" w:rsidRDefault="00657542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документ психолого-медико-педагогической комиссии (при необходимости);</w:t>
      </w:r>
    </w:p>
    <w:p w:rsidR="00657542" w:rsidRPr="006D17FB" w:rsidRDefault="00657542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2D5C6B" w:rsidRPr="006D17FB" w:rsidRDefault="002D5C6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D5C6B" w:rsidRPr="006D17FB" w:rsidRDefault="002D5C6B" w:rsidP="00007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007974" w:rsidRPr="006D17FB" w:rsidRDefault="002D5C6B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Копии предъявляемых при приеме документов хранятся в  образовательной организации.</w:t>
      </w:r>
      <w:r w:rsidR="00007974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D5C6B" w:rsidRPr="006D17FB" w:rsidRDefault="008666C5" w:rsidP="008666C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2.4.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33CED" w:rsidRDefault="00933CED" w:rsidP="008666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2.5. После приема документов, указанных в пункте </w:t>
      </w:r>
      <w:r w:rsidR="000609EA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2.3. настоящего Порядка, образовательная организация заключает договор об образовании по образовательным программам дошкольного образования (далее договор) с родителями (законными представителями) ребенка.</w:t>
      </w:r>
    </w:p>
    <w:p w:rsidR="00413F4B" w:rsidRPr="006D17FB" w:rsidRDefault="00413F4B" w:rsidP="008666C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2.6. </w:t>
      </w:r>
      <w:r w:rsidR="000609EA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Руководитель образовательной организации издает</w:t>
      </w:r>
    </w:p>
    <w:p w:rsidR="000609EA" w:rsidRPr="006D17FB" w:rsidRDefault="000609EA" w:rsidP="008666C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>распорядительный акт о зачислении ребенка в образовательную организацию (далее</w:t>
      </w:r>
      <w:r w:rsidR="00413F4B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</w:t>
      </w:r>
      <w:r w:rsidR="00413F4B" w:rsidRPr="006D17FB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D5C6B" w:rsidRDefault="002D5C6B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C6B" w:rsidRDefault="002D5C6B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7FB" w:rsidRDefault="006D17FB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7FB" w:rsidRDefault="006D17FB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C6B" w:rsidRDefault="002D5C6B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2.4. Дети с ограниченными возможностями здоровья принимаются на </w:t>
      </w:r>
      <w:proofErr w:type="gramStart"/>
      <w:r w:rsidRPr="00007974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2.5.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2.6. Руководство детского сада при приеме заявления обязано ознакомиться  с документом, удостоверяющим личность заявителя, для установления полномочий законного представителя ребенка.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2.7. На основании Приказа управления образования и заявления родителей (законных представителей) о зачислении в детский сад в срок до 20 июля текущего года </w:t>
      </w:r>
      <w:proofErr w:type="gramStart"/>
      <w:r w:rsidRPr="00007974">
        <w:rPr>
          <w:rFonts w:ascii="Times New Roman" w:eastAsia="Calibri" w:hAnsi="Times New Roman" w:cs="Times New Roman"/>
          <w:sz w:val="28"/>
          <w:szCs w:val="28"/>
        </w:rPr>
        <w:t>заведующим учреждения</w:t>
      </w:r>
      <w:proofErr w:type="gramEnd"/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разрабатываются предварительные списки  распределения детей по возрастным группам.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После составления предварительных списков, после прохождения медицинской комиссии между родителями ребенка (законными представителями) и дошкольной образовательной организацией 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2.8. Воспитанник считается принятым в дошкольную образовательную организацию с момента подписания договора между детским садом и родителями (законными представителями) ребенка.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После подписания договора в течение трех дней издается приказ о зачислении ребенка в учреждение и возрастную группу. Приказ в трехдневный срок после издания размещается на официальном стенде ДОУ. На официальном сайте ДОУ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lastRenderedPageBreak/>
        <w:t>2.9. На каждого ребенка, зачисленного в детский сад,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07974">
        <w:rPr>
          <w:rFonts w:ascii="Times New Roman" w:eastAsia="Calibri" w:hAnsi="Times New Roman" w:cs="Times New Roman"/>
          <w:color w:val="FF0000"/>
          <w:sz w:val="28"/>
          <w:szCs w:val="28"/>
        </w:rPr>
        <w:t>2.10. Родителям и законным представителям может быть отказано в приеме ребенка в дошкольную образовательную организацию в случае отсутствия свободных мест в соответствующих возрастных группах.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74" w:rsidRPr="00007974" w:rsidRDefault="00007974" w:rsidP="0000797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3. Порядок отчисления</w:t>
      </w:r>
    </w:p>
    <w:p w:rsidR="00007974" w:rsidRPr="00007974" w:rsidRDefault="00007974" w:rsidP="0000797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3.1.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3.2. Договор с родителями (законными представителями) ребенка может быть расторгнут, помимо оснований предусмотренных гражданским законодательством РФ, в следующих случаях: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- по соглашению сторон договора;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- по заявлению родителей (законных представителей) ребенка;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- при возникновении медицинских показаний, препятствующих 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воспитанию и обучению воспитанника в образовательном учреждении 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 xml:space="preserve">  данного вида.</w:t>
      </w:r>
    </w:p>
    <w:p w:rsidR="00007974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3.3. 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007974" w:rsidRPr="00007974" w:rsidRDefault="00007974" w:rsidP="000079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974" w:rsidRPr="00007974" w:rsidRDefault="00007974" w:rsidP="0000797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974">
        <w:rPr>
          <w:rFonts w:ascii="Times New Roman" w:eastAsia="Calibri" w:hAnsi="Times New Roman" w:cs="Times New Roman"/>
          <w:b/>
          <w:sz w:val="28"/>
          <w:szCs w:val="28"/>
        </w:rPr>
        <w:t>4. Заключительные положения</w:t>
      </w:r>
    </w:p>
    <w:p w:rsidR="00007974" w:rsidRPr="00007974" w:rsidRDefault="00130241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Настоящий П</w:t>
      </w:r>
      <w:r w:rsidR="00007974" w:rsidRPr="00007974">
        <w:rPr>
          <w:rFonts w:ascii="Times New Roman" w:eastAsia="Calibri" w:hAnsi="Times New Roman" w:cs="Times New Roman"/>
          <w:sz w:val="28"/>
          <w:szCs w:val="28"/>
        </w:rPr>
        <w:t xml:space="preserve">орядок вводится в действие с момента утверждения приказом </w:t>
      </w:r>
      <w:proofErr w:type="gramStart"/>
      <w:r w:rsidR="00007974" w:rsidRPr="00007974">
        <w:rPr>
          <w:rFonts w:ascii="Times New Roman" w:eastAsia="Calibri" w:hAnsi="Times New Roman" w:cs="Times New Roman"/>
          <w:sz w:val="28"/>
          <w:szCs w:val="28"/>
        </w:rPr>
        <w:t>заведующего Учреждения</w:t>
      </w:r>
      <w:proofErr w:type="gramEnd"/>
      <w:r w:rsidR="00007974" w:rsidRPr="00007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A28" w:rsidRPr="00007974" w:rsidRDefault="00007974" w:rsidP="000079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74">
        <w:rPr>
          <w:rFonts w:ascii="Times New Roman" w:eastAsia="Calibri" w:hAnsi="Times New Roman" w:cs="Times New Roman"/>
          <w:sz w:val="28"/>
          <w:szCs w:val="28"/>
        </w:rPr>
        <w:t>4.2. Ответственность за организацию приема детей в МАДОУ «ЦРР «Детский сад № 11 г.Добрянка» возлагается на заведующего Кочкину Татьяну Викторовну.</w:t>
      </w:r>
    </w:p>
    <w:sectPr w:rsidR="00A44A28" w:rsidRPr="0000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C2"/>
    <w:rsid w:val="00007974"/>
    <w:rsid w:val="0005429F"/>
    <w:rsid w:val="000609EA"/>
    <w:rsid w:val="00130241"/>
    <w:rsid w:val="00197B15"/>
    <w:rsid w:val="00266ADB"/>
    <w:rsid w:val="002D5C6B"/>
    <w:rsid w:val="00413F4B"/>
    <w:rsid w:val="00657542"/>
    <w:rsid w:val="006D17FB"/>
    <w:rsid w:val="007279A9"/>
    <w:rsid w:val="008666C5"/>
    <w:rsid w:val="008A4A9E"/>
    <w:rsid w:val="00933CED"/>
    <w:rsid w:val="00A44A28"/>
    <w:rsid w:val="00AA4719"/>
    <w:rsid w:val="00CE2CC2"/>
    <w:rsid w:val="00E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2021-02-24T10:36:00Z</dcterms:created>
  <dcterms:modified xsi:type="dcterms:W3CDTF">2021-02-25T08:38:00Z</dcterms:modified>
</cp:coreProperties>
</file>