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15" w:rsidRDefault="00FE6E15" w:rsidP="00FE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2014 – 2015 учебный год.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2552"/>
        <w:gridCol w:w="3809"/>
        <w:gridCol w:w="2393"/>
      </w:tblGrid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курсов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и место проведения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P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6E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E6E15" w:rsidRPr="00FE6E15" w:rsidRDefault="00FE6E15" w:rsidP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Pr="00424473" w:rsidRDefault="00FE6E15" w:rsidP="0065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 инструктор по ФК.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Pr="007170DE" w:rsidRDefault="00FE6E15" w:rsidP="00657E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E8">
              <w:rPr>
                <w:rFonts w:ascii="Times New Roman" w:hAnsi="Times New Roman"/>
                <w:sz w:val="28"/>
                <w:szCs w:val="28"/>
              </w:rPr>
              <w:t>Психолого-педагогические аспекты реализации образовательных областей «Физическая культура» и «Здоровье» в условиях стандар</w:t>
            </w:r>
            <w:r>
              <w:rPr>
                <w:rFonts w:ascii="Times New Roman" w:hAnsi="Times New Roman"/>
                <w:sz w:val="28"/>
                <w:szCs w:val="28"/>
              </w:rPr>
              <w:t>тизации дошкольного образования, 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Pr="00424473" w:rsidRDefault="00FE6E15" w:rsidP="0065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 г. АНО «Карьера и  образование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Дружинина С.В. воспитатель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семьи и общеобразовательного учреждения в рамках ФГОС нового поколения, 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НОУ «Академия родительского образования» ноябрь 2014 г. 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Некрасова  Л.В. воспитатель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семьи и общеобразовательного учреждения в рамках ФГОС нового поколения, 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НОУ «Академия родительского образования» ноябрь 2014 г.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Щепелина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 воспитатель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семьи и общеобразовательного учреждения в рамках ФГОС нового поколения, 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НОУ «Академия родительского образования» ноябрь 2014 г.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О.Н. воспитатель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Современное дошкольное образование: научно – методические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процесса в ДОУ в условиях освоения ФГОС ДО, 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«Карьера и  образование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2014 год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Е.Г. воспитатель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Современное дошкольное образование: научно – методические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процесса в ДОУ в условиях освоения ФГОС ДО, 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«Карьера и  образование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2014 год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Бойко Т.П. музыкальный руководитель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«Обеспечение качества музыкально – образовательной деятельности дошкольной образовательной организации в условиях введения  ФГОС», 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«ОЦ Каменный город»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2014 год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Коняева М.Н.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«Обеспечение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музыкально – образовательной деятельности дошкольной образовательной организации в условиях введения ФГОС», 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АНО «ОЦ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Каменный город»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2014 год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Л.Д.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условия дошкольной образовательной организации, 72 часа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ПГГПУ, 06.02.2015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Филатова Е.В.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условия дошкольной образовательной организации, 72 часа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ПГГПУ 06.02.2015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С.Ю.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ав. по ВМР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Современные подходы к содержанию и организации образовательного процесса в условиях введения ФГОС ДО,72 часа.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«ОЦ Каменный город»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 – 15.06.2015</w:t>
            </w:r>
          </w:p>
        </w:tc>
      </w:tr>
      <w:tr w:rsidR="00FE6E15" w:rsidTr="00FE6E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Черепанова Е.Т. воспитатель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Современные подходы к содержанию и организации образовательного процесса в условиях введения ФГОС ДО,72 часа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«ОЦ Каменный город»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 – 15.06.2015</w:t>
            </w:r>
          </w:p>
        </w:tc>
      </w:tr>
    </w:tbl>
    <w:p w:rsidR="00FE6E15" w:rsidRDefault="00FE6E15" w:rsidP="00FE6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15" w:rsidRDefault="00FE6E15" w:rsidP="00FE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2015 – 2016 учебный год.</w:t>
      </w:r>
    </w:p>
    <w:tbl>
      <w:tblPr>
        <w:tblStyle w:val="a3"/>
        <w:tblW w:w="0" w:type="auto"/>
        <w:tblInd w:w="0" w:type="dxa"/>
        <w:tblLook w:val="04A0"/>
      </w:tblPr>
      <w:tblGrid>
        <w:gridCol w:w="799"/>
        <w:gridCol w:w="2506"/>
        <w:gridCol w:w="3689"/>
        <w:gridCol w:w="2577"/>
      </w:tblGrid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курсов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и место проведения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Азарова Ирина Анатольевна воспитатель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«Инновационные аспекты ФГОС и их освоение педагогическим коллективом ДОО», 72 часа</w:t>
            </w:r>
          </w:p>
          <w:p w:rsidR="00FE6E15" w:rsidRDefault="00FE6E1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ВПО «Пермский государственный национальный исследовательский университет»</w:t>
            </w:r>
          </w:p>
          <w:p w:rsidR="00FE6E15" w:rsidRDefault="00FE6E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 институт непрерывного образования.</w:t>
            </w:r>
          </w:p>
          <w:p w:rsidR="00FE6E15" w:rsidRDefault="00FE6E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14– 23.09.2015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Любовь Владимировна, воспитатель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Инновационные аспекты ФГОС и их освоение педагогическим коллективом ДОО», 72 часа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ВПО «Пермский государственный национальный исследовательский университет»</w:t>
            </w:r>
          </w:p>
          <w:p w:rsidR="00FE6E15" w:rsidRDefault="00FE6E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Региональный институт непрерывного образования.</w:t>
            </w:r>
          </w:p>
          <w:p w:rsidR="00FE6E15" w:rsidRDefault="00FE6E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14– 23.09.2015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Фомина Лариса Алексеевна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«Взаимодействие участников образовательной деятельности по нравственно – патриотическому воспитанию детей в условиях реализации ФГОС ДО», 24 часа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Государственное бюджетное учреждение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дополнительного профессионального образования 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«Институт развития образования Пермского края»</w:t>
            </w:r>
          </w:p>
          <w:p w:rsidR="00FE6E15" w:rsidRPr="00FE6E15" w:rsidRDefault="00FE6E15" w:rsidP="00FE6E1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(ГБУ ДПО «ИРО ПК»)</w:t>
            </w:r>
          </w:p>
          <w:p w:rsidR="00FE6E15" w:rsidRDefault="00FE6E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 – 23 сентября  2015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Маргарита Владимировна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«Образовательный процесс в детском саду на основе примерной образовательной программы «Детство» в условиях введения ФГОС ДО», 72 часа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АНО ДПО «ИОЦ «Северная столица»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5 октября 2015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по 16 октября 2015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Юрьевна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«Доработка основной образовательной программы дошкольного образования с учетом примерной основной образовательной программы», 16 часов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 «Карьера и образование», 27 – 28 октября 2015 г.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Рафаиловна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«Реализация инклюзивного подхода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оздоровительной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 дошкольного учреждения в аспекте введения ФГОС ДО» в объеме 16 часов.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«Институт развития образования Пермского края»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(ГБУ ДПО «ИРО ПК»)</w:t>
            </w:r>
          </w:p>
          <w:p w:rsidR="00FE6E15" w:rsidRDefault="00FE6E1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– 18 ноября 2015 г.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Геннадьевна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«Реализация инклюзивного подхода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оздоровительной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 дошкольного учреждения в аспекте введения ФГОС ДО»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объеме 16 часов.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«Институт развития образования Пермского края»</w:t>
            </w:r>
          </w:p>
          <w:p w:rsidR="00FE6E15" w:rsidRDefault="00FE6E1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(ГБУ ДПО «ИРО ПК»)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 – 18 ноября 2015 г.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Анатольевна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психологического сопровождения педагогической деятельности в ДОО в условиях стандартизации дошкольного образования, 72 часа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АНО «Карьера и  образование» 20.10.15 – 04.03.2016 г. 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Геннадьевна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«Готовимся к конкурсу. Как достичь желаемого результата в обобщении педагогического опыта» в объеме 40 часов.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 ДПО «Институт развития образования Пермского края» 14 – 18 марта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 г.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Миколаевна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 w:rsidP="00FE6E15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«Инклюзивное образование детей с ограниченными возможностями здоровья, детей-инвалидов в соответствии с требованиями ФГОС дошкольного образования» (72 часа)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ПГГПУ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 – 25 апреля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г.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Дружинина С.В.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«Инклюзивное образование детей с ограниченными возможностями здоровья, детей-инвалидов в соответствии с требованиями ФГОС дошкольного образования» (72 часа)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ПГГПУ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23 мая – 05 июня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г.</w:t>
            </w:r>
          </w:p>
        </w:tc>
      </w:tr>
      <w:tr w:rsidR="00FE6E15" w:rsidTr="00FE6E15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Рафаиловна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реализации физического развития детей дошкольного возраста в условиях образовательного процесса ДОО (72 часа)</w:t>
            </w:r>
          </w:p>
          <w:p w:rsidR="00FE6E15" w:rsidRDefault="00FE6E15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ПГГПУ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июня – 01 июля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г.</w:t>
            </w:r>
          </w:p>
        </w:tc>
      </w:tr>
    </w:tbl>
    <w:p w:rsidR="00FE6E15" w:rsidRDefault="00FE6E15" w:rsidP="00FE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педагогов</w:t>
      </w:r>
    </w:p>
    <w:p w:rsidR="00FE6E15" w:rsidRDefault="00FE6E15" w:rsidP="00FE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2016 – 2017 учебный год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2268"/>
        <w:gridCol w:w="2127"/>
        <w:gridCol w:w="2551"/>
        <w:gridCol w:w="1950"/>
      </w:tblGrid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курсов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и место проведения</w:t>
            </w: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Епишина  Н.В.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– логопед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Логопедическое сопровождение детей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нарушениями речевого развития в условиях реализации ФГОС ДО, 72 часа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АНО ДПО 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8.10.2016 – 09.02.2017 г. 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Современные научно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развитию у дошкольников навыков сотрудничества (в условиях стандартизации ДО), 24 часа.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 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23.10 – 25.10.2016 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Ёлтышева С.Х.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образовательной деятельности в ДОУ в условиях освоения ФГОС ДО. 72 часа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 – 10.02.2017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Тихонова Н.Х.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образовательной деятельности в ДОУ в условиях освоения ФГОС ДО. 72 часа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 – 10.02.2017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Салтыкова М.В.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Современные научно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развитию у дошкольников навыков сотрудничества (в условиях стандартизации ДО), 72 часа.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 – 15.02.2017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Щепелина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«Моделирование, организация развивающей предметно – пространственной среды в разных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АНО ДПО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 января 2017 г.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час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Некрасова Л.В.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«Моделирование, организация развивающей предметно – 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 января 2017 г.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час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Тихонова Н.Х.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«Моделирование, организация развивающей предметно – 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 января 2017 г.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час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Баженова Е.А.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«Моделирование, организация развивающей предметно – 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 января 2017 г.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час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С.Ю.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 зав по ВМР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«Моделирование, организация развивающей предметно – пространственной среды в разных 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«Карьера и образование»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 января 2017 г.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час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психолог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«Нейропсихология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детского возраста»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часа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АНО ДПО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«Академия современных образовательных практик»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11- 13.01.2017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Бойко Т.П.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музыкальных занятий в детском саду в условиях инклюзивного образования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ПГГПУ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03 – 11 мая 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Коняева М.Н.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музыкальных занятий в детском саду в условиях инклюзивного образования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ПГГПУ 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03 – 11 мая 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г.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Инклюзивное образование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 Каменный город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мая – 26 июня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6E15" w:rsidTr="00FE6E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Инклюзивное образование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 Каменный город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мая – 26 июня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FE6E15" w:rsidRDefault="00FE6E1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15B4" w:rsidRDefault="004315B4" w:rsidP="00FE6E15">
      <w:pPr>
        <w:jc w:val="center"/>
      </w:pPr>
    </w:p>
    <w:sectPr w:rsidR="004315B4" w:rsidSect="004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15"/>
    <w:rsid w:val="004315B4"/>
    <w:rsid w:val="00CE561A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BAJINA</dc:creator>
  <cp:keywords/>
  <dc:description/>
  <cp:lastModifiedBy>BAJINA</cp:lastModifiedBy>
  <cp:revision>1</cp:revision>
  <dcterms:created xsi:type="dcterms:W3CDTF">2017-05-19T06:03:00Z</dcterms:created>
  <dcterms:modified xsi:type="dcterms:W3CDTF">2017-05-19T06:09:00Z</dcterms:modified>
</cp:coreProperties>
</file>