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6129"/>
      </w:tblGrid>
      <w:tr w:rsidR="00C633A5" w:rsidTr="00C633A5"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drawing>
                <wp:inline distT="0" distB="0" distL="0" distR="0" wp14:anchorId="372B3BDD" wp14:editId="1F23ACDA">
                  <wp:extent cx="1619250" cy="1447800"/>
                  <wp:effectExtent l="0" t="0" r="0" b="0"/>
                  <wp:docPr id="1" name="Рисунок 1" descr="http://ds11.dobryanka-edu.ru/upload/pages/22380/image_1494163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1.dobryanka-edu.ru/upload/pages/22380/image_1494163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Миколаевна</w:t>
            </w:r>
            <w:proofErr w:type="spellEnd"/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— логопед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университет, 2003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- логопед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 лет.</w:t>
            </w:r>
          </w:p>
        </w:tc>
      </w:tr>
      <w:tr w:rsidR="00C633A5" w:rsidTr="00C633A5">
        <w:trPr>
          <w:trHeight w:val="2735"/>
        </w:trPr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drawing>
                <wp:inline distT="0" distB="0" distL="0" distR="0" wp14:anchorId="608DAD95" wp14:editId="02C7424C">
                  <wp:extent cx="1238250" cy="1481455"/>
                  <wp:effectExtent l="0" t="0" r="0" b="4445"/>
                  <wp:docPr id="2" name="Рисунок 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21" cy="149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 Татьяна Петровна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Пермское педагогическое училище № 2, 1987г.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музыки, музыкальный воспитатель.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drawing>
                <wp:inline distT="0" distB="0" distL="0" distR="0" wp14:anchorId="09FB9580" wp14:editId="2911CCB9">
                  <wp:extent cx="1619250" cy="2409825"/>
                  <wp:effectExtent l="0" t="0" r="0" b="9525"/>
                  <wp:docPr id="4" name="Рисунок 4" descr="http://ds11.dobryanka-edu.ru/upload/pages/22380/image_1494151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11.dobryanka-edu.ru/upload/pages/22380/image_1494151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Бражкина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— психолог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высшее, окончила Московский социально – гуманитарный институт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Педагог – психолог, преподаватель психологии.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drawing>
                <wp:inline distT="0" distB="0" distL="0" distR="0" wp14:anchorId="25A3DC18" wp14:editId="40205F34">
                  <wp:extent cx="1619250" cy="2505075"/>
                  <wp:effectExtent l="0" t="0" r="0" b="9525"/>
                  <wp:docPr id="5" name="Рисунок 5" descr="http://ds11.dobryanka-edu.ru/upload/pages/22380/image_1494517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11.dobryanka-edu.ru/upload/pages/22380/image_1494517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Вилисова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Рафаиловна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Пермское педагогическое училище № 3, 1985г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физической культуры.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23 года.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70F510" wp14:editId="1A3DDB59">
                  <wp:extent cx="1619250" cy="2695575"/>
                  <wp:effectExtent l="0" t="0" r="0" b="9525"/>
                  <wp:docPr id="6" name="Рисунок 6" descr="http://ds11.dobryanka-edu.ru/upload/pages/22380/image_1494115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11.dobryanka-edu.ru/upload/pages/22380/image_1494115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Епишина Наталья Викторовна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— логопед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университет, 2005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- логопед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 года</w:t>
            </w:r>
            <w:r w:rsidRPr="00C633A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drawing>
                <wp:inline distT="0" distB="0" distL="0" distR="0" wp14:anchorId="3FEA0263" wp14:editId="6706890A">
                  <wp:extent cx="1609725" cy="1857375"/>
                  <wp:effectExtent l="0" t="0" r="9525" b="9525"/>
                  <wp:docPr id="7" name="Рисунок 7" descr="http://ds11.dobryanka-edu.ru/upload/pages/22380/image_1494109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11.dobryanka-edu.ru/upload/pages/22380/image_1494109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Коняева Марина Николаевна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институт, 1994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музыки</w:t>
            </w:r>
          </w:p>
          <w:p w:rsidR="00C633A5" w:rsidRPr="00C633A5" w:rsidRDefault="00C633A5" w:rsidP="00C633A5">
            <w:pPr>
              <w:pStyle w:val="a4"/>
              <w:rPr>
                <w:b/>
                <w:sz w:val="30"/>
                <w:szCs w:val="30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  <w:r w:rsidRPr="00C633A5">
              <w:rPr>
                <w:b/>
                <w:sz w:val="30"/>
                <w:szCs w:val="30"/>
                <w:lang w:eastAsia="ru-RU"/>
              </w:rPr>
              <w:t xml:space="preserve"> </w:t>
            </w: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специальности:</w:t>
            </w:r>
            <w:r w:rsidRPr="00C633A5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/>
                <w:lang w:eastAsia="ru-RU"/>
              </w:rPr>
              <w:t>9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drawing>
                <wp:inline distT="0" distB="0" distL="0" distR="0" wp14:anchorId="05432FDF" wp14:editId="7DFCB3B8">
                  <wp:extent cx="1619250" cy="2219325"/>
                  <wp:effectExtent l="0" t="0" r="0" b="9525"/>
                  <wp:docPr id="8" name="Рисунок 8" descr="http://ds11.dobryanka-edu.ru/upload/pages/22380/image_1494082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11.dobryanka-edu.ru/upload/pages/22380/image_1494082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Сергеенко Елена Геннадьевна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Пермское педагогическое училище № 4, 2003г.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труда.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АНО «ИСГИ, экономики и инноваций» 2016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Присвоена </w:t>
            </w:r>
            <w:proofErr w:type="gramStart"/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квалификация: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физической культуре в дошкольном образовательном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18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drawing>
                <wp:inline distT="0" distB="0" distL="0" distR="0" wp14:anchorId="3CA08E03" wp14:editId="05F23CDB">
                  <wp:extent cx="1609725" cy="1562100"/>
                  <wp:effectExtent l="0" t="0" r="9525" b="0"/>
                  <wp:docPr id="9" name="Рисунок 9" descr="http://ds11.dobryanka-edu.ru/upload/pages/22380/image_149415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11.dobryanka-edu.ru/upload/pages/22380/image_149415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Лариса Алексеевна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Образование среднее профессиональное, Пермский авиационный техникум им. </w:t>
            </w:r>
            <w:proofErr w:type="spellStart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Швецова</w:t>
            </w:r>
            <w:proofErr w:type="spell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Техник - </w:t>
            </w:r>
            <w:proofErr w:type="spellStart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механник</w:t>
            </w:r>
            <w:proofErr w:type="spell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АНО «ИСГИ, экономики и инноваций» 2016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Присвоена </w:t>
            </w:r>
            <w:proofErr w:type="gramStart"/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квалификация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   </w:t>
            </w:r>
            <w:proofErr w:type="gram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дошкольной образовательной организации.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27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93A8B84" wp14:editId="0655CCF0">
                  <wp:extent cx="1619250" cy="2057400"/>
                  <wp:effectExtent l="0" t="0" r="0" b="0"/>
                  <wp:docPr id="10" name="Рисунок 10" descr="http://ds11.dobryanka-edu.ru/upload/pages/22380/image_149408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11.dobryanka-edu.ru/upload/pages/22380/image_1494084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Азарова Ирина Анатольевна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Пермское педагогическое училище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25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7050F" wp14:editId="7BDF081F">
                  <wp:extent cx="1609725" cy="2876550"/>
                  <wp:effectExtent l="0" t="0" r="9525" b="0"/>
                  <wp:docPr id="11" name="Рисунок 11" descr="http://ds11.dobryanka-edu.ru/upload/pages/22380/image_1494081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11.dobryanka-edu.ru/upload/pages/22380/image_1494081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Баженова Екатерина Александровна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государственный профессионально – педагогический колледж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начальных классов.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переподготовка: АНОО «Институт развития современных образовательных технологий», 2015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Присвоена квалификация: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детей дошкольного возраста.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B44F2C" wp14:editId="23D5012D">
                  <wp:extent cx="1905000" cy="2533650"/>
                  <wp:effectExtent l="0" t="0" r="0" b="0"/>
                  <wp:docPr id="12" name="Рисунок 12" descr="http://ds11.dobryanka-edu.ru/upload/pages/22380/image_1494154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s11.dobryanka-edu.ru/upload/pages/22380/image_1494154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Вотинова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Пермское педагогическое училище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начальных классов.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АНОО «Институт развития современных образовательных технологий», 2015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Присвоена квалификация: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33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15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66FA1F7" wp14:editId="5FF063B0">
                  <wp:extent cx="1876425" cy="1245235"/>
                  <wp:effectExtent l="0" t="0" r="9525" b="0"/>
                  <wp:docPr id="13" name="Рисунок 13" descr="http://ds11.dobryanka-edu.ru/upload/pages/22380/image_1494096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11.dobryanka-edu.ru/upload/pages/22380/image_1494096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76" cy="125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Дружинина Светлана Владимировна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педагогический колледж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19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E2C305" wp14:editId="23214305">
                  <wp:extent cx="1619250" cy="2352675"/>
                  <wp:effectExtent l="0" t="0" r="0" b="9525"/>
                  <wp:docPr id="14" name="Рисунок 14" descr="http://ds11.dobryanka-edu.ru/upload/pages/22380/image_14941166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11.dobryanka-edu.ru/upload/pages/22380/image_14941166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Елтышева Светлана </w:t>
            </w: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Хузахановна</w:t>
            </w:r>
            <w:proofErr w:type="spellEnd"/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Пермское педагогическое училище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24 года.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57FC0" wp14:editId="5606641D">
                  <wp:extent cx="1619250" cy="2152650"/>
                  <wp:effectExtent l="0" t="0" r="0" b="0"/>
                  <wp:docPr id="15" name="Рисунок 15" descr="http://ds11.dobryanka-edu.ru/upload/pages/22380/image_1494094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11.dobryanka-edu.ru/upload/pages/22380/image_1494094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Зебзеева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Даниловна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педагогический колледж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25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248F1" wp14:editId="4E18F7DB">
                  <wp:extent cx="1609725" cy="2457450"/>
                  <wp:effectExtent l="0" t="0" r="9525" b="0"/>
                  <wp:docPr id="16" name="Рисунок 16" descr="http://ds11.dobryanka-edu.ru/upload/pages/22380/image_1494093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11.dobryanka-edu.ru/upload/pages/22380/image_1494093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Иртуганова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Пермское педагогическое училище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24 года.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5C835C1" wp14:editId="21CBB200">
                  <wp:extent cx="1476375" cy="1476375"/>
                  <wp:effectExtent l="0" t="0" r="9525" b="9525"/>
                  <wp:docPr id="17" name="Рисунок 17" descr="http://ds11.dobryanka-edu.ru/vs/common/img/no-ava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s11.dobryanka-edu.ru/vs/common/img/no-ava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  <w:proofErr w:type="spellEnd"/>
            <w:proofErr w:type="gramEnd"/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институт.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русского языка и литературы.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АНОО «Институт развития современных образовательных технологий», 2015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Присвоена </w:t>
            </w:r>
            <w:proofErr w:type="gramStart"/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квалификация: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детей дошкольного возраста.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 года.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94BE41" wp14:editId="04539F2E">
                  <wp:extent cx="1905000" cy="1343025"/>
                  <wp:effectExtent l="0" t="0" r="0" b="9525"/>
                  <wp:docPr id="19" name="Рисунок 19" descr="http://portfolio-edu.ru/files/user/51546/f_107538c7c5936c096fe9b4a3681c9564cd5c6feb6e257cbb8123782b2c523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ortfolio-edu.ru/files/user/51546/f_107538c7c5936c096fe9b4a3681c9564cd5c6feb6e257cbb8123782b2c523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Некрасова Любовь Валерьевна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педагогический колледж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детей дошкольного возраста.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13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3B3838" wp14:editId="1450AA74">
                  <wp:extent cx="1619250" cy="2152650"/>
                  <wp:effectExtent l="0" t="0" r="0" b="0"/>
                  <wp:docPr id="3" name="Рисунок 3" descr="http://ds11.dobryanka-edu.ru/upload/pages/22380/image_1494091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1.dobryanka-edu.ru/upload/pages/22380/image_1494091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Николаенко Наталья Константиновна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педагогический колледж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Социальный педагог, педагог - организатор.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Пермский государственный национальный исследовательский </w:t>
            </w:r>
            <w:proofErr w:type="gramStart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университет  Региональный</w:t>
            </w:r>
            <w:proofErr w:type="gram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институт непрерывного образования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факультет. 2016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Присвоена </w:t>
            </w:r>
            <w:proofErr w:type="gramStart"/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квалификация: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дошкольной образовательной организации.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0C7FAF" wp14:editId="51693A94">
                  <wp:extent cx="1619250" cy="1809750"/>
                  <wp:effectExtent l="0" t="0" r="0" b="0"/>
                  <wp:docPr id="20" name="Рисунок 20" descr="http://ds11.dobryanka-edu.ru/upload/pages/22380/image_1494086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11.dobryanka-edu.ru/upload/pages/22380/image_1494086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A5" w:rsidRDefault="00C633A5">
            <w:pPr>
              <w:rPr>
                <w:noProof/>
                <w:lang w:eastAsia="ru-RU"/>
              </w:rPr>
            </w:pP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Ошева Ольга Владимировна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высшее, окончила Пермский государственный университет.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преподаватель русского языка и литературы.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: АНОО «Институт развития современных образовательных технологий», 2015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Присвоена квалификация: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детей дошкольного возраста.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27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294916" wp14:editId="59C0D5EC">
                  <wp:extent cx="1619250" cy="1743075"/>
                  <wp:effectExtent l="0" t="0" r="0" b="9525"/>
                  <wp:docPr id="21" name="Рисунок 21" descr="http://ds11.dobryanka-edu.ru/upload/pages/22380/image_1494119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11.dobryanka-edu.ru/upload/pages/22380/image_1494119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Сагалиева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педагогический колледж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детей дошкольного возраста.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27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0D49C7" wp14:editId="2B8F4DCF">
                  <wp:extent cx="1680952" cy="1123950"/>
                  <wp:effectExtent l="0" t="0" r="0" b="0"/>
                  <wp:docPr id="22" name="Рисунок 22" descr="http://ds11.dobryanka-edu.ru/upload/pages/22380/image_149414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11.dobryanka-edu.ru/upload/pages/22380/image_149414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682" cy="112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 Марина Викторовна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педагогический колледж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Учитель начальных классов.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12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996A4D" wp14:editId="3A3EA2BC">
                  <wp:extent cx="1619250" cy="2152650"/>
                  <wp:effectExtent l="0" t="0" r="0" b="0"/>
                  <wp:docPr id="23" name="Рисунок 23" descr="http://ds11.dobryanka-edu.ru/upload/pages/22380/image_1494161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11.dobryanka-edu.ru/upload/pages/22380/image_1494161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Силинская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СПТУ № 18 г. Добрянка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Электро</w:t>
            </w:r>
            <w:proofErr w:type="spell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– газосварщик.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АНО «ИСГИ, экономики и инноваций» 2016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Присвоена </w:t>
            </w:r>
            <w:proofErr w:type="gramStart"/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квалификация: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дошкольной образовательной организации.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86A751" wp14:editId="30426AF1">
                  <wp:extent cx="1619250" cy="2152650"/>
                  <wp:effectExtent l="0" t="0" r="0" b="0"/>
                  <wp:docPr id="24" name="Рисунок 24" descr="http://ds11.dobryanka-edu.ru/upload/pages/22380/image_1494128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11.dobryanka-edu.ru/upload/pages/22380/image_1494128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Тихонова Наталья </w:t>
            </w: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Хузахановна</w:t>
            </w:r>
            <w:proofErr w:type="spellEnd"/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Пермское педагогическое училище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детского сада.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30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BA8D730" wp14:editId="15AD6836">
                  <wp:extent cx="1619250" cy="1209675"/>
                  <wp:effectExtent l="0" t="0" r="0" b="9525"/>
                  <wp:docPr id="25" name="Рисунок 25" descr="http://ds11.dobryanka-edu.ru/upload/pages/22380/image_149410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11.dobryanka-edu.ru/upload/pages/22380/image_149410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Терземан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педагогический колледж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21 год.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23271C" wp14:editId="793E58F4">
                  <wp:extent cx="1619250" cy="2152650"/>
                  <wp:effectExtent l="0" t="0" r="0" b="0"/>
                  <wp:docPr id="26" name="Рисунок 26" descr="http://ds11.dobryanka-edu.ru/upload/pages/22380/image_1494158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11.dobryanka-edu.ru/upload/pages/22380/image_1494158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Филатова Елена Валерьевна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Соликамское педагогическое училище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детского сада.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29 лет.</w:t>
            </w:r>
          </w:p>
        </w:tc>
      </w:tr>
      <w:tr w:rsidR="00C633A5" w:rsidTr="00C633A5">
        <w:tc>
          <w:tcPr>
            <w:tcW w:w="2830" w:type="dxa"/>
          </w:tcPr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AEC78" wp14:editId="24B4976D">
                  <wp:extent cx="1773955" cy="1638300"/>
                  <wp:effectExtent l="0" t="0" r="0" b="0"/>
                  <wp:docPr id="27" name="Рисунок 27" descr="http://ds11.dobryanka-edu.ru/upload/pages/22380/image_1494124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11.dobryanka-edu.ru/upload/pages/22380/image_1494124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98" cy="163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Черемихина</w:t>
            </w:r>
            <w:proofErr w:type="spellEnd"/>
            <w:r w:rsidRPr="00C633A5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КГАОУСПО «</w:t>
            </w:r>
            <w:proofErr w:type="spellStart"/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Добрянский</w:t>
            </w:r>
            <w:proofErr w:type="spellEnd"/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гуманитарно</w:t>
            </w:r>
            <w:proofErr w:type="spellEnd"/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– технологический техникум им. П.И. Сюзева»</w:t>
            </w:r>
          </w:p>
          <w:p w:rsidR="00C633A5" w:rsidRPr="00C633A5" w:rsidRDefault="00C633A5" w:rsidP="00C633A5">
            <w:pPr>
              <w:pStyle w:val="a4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детей дошкольного возраста.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 года.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3064E6" wp14:editId="6711B954">
                  <wp:extent cx="1619250" cy="2152650"/>
                  <wp:effectExtent l="0" t="0" r="0" b="0"/>
                  <wp:docPr id="28" name="Рисунок 28" descr="http://ds11.dobryanka-edu.ru/upload/pages/22380/image_1494148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11.dobryanka-edu.ru/upload/pages/22380/image_1494148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Четина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Троицкое педагогическое училище.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17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B5D6FD" wp14:editId="5CD29422">
                  <wp:extent cx="1619250" cy="2152650"/>
                  <wp:effectExtent l="0" t="0" r="0" b="0"/>
                  <wp:docPr id="29" name="Рисунок 29" descr="http://ds11.dobryanka-edu.ru/upload/pages/22380/image_1495028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11.dobryanka-edu.ru/upload/pages/22380/image_1495028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Черепанова Елена Тимофеевна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среднее профессиональное, окончила Пермский педагогический колледж № 1.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0 лет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DB654" wp14:editId="30BDA31C">
                  <wp:extent cx="1905000" cy="1905000"/>
                  <wp:effectExtent l="0" t="0" r="0" b="0"/>
                  <wp:docPr id="30" name="Рисунок 30" descr="http://ds11.dobryanka-edu.ru/vs/common/img/no-ava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s11.dobryanka-edu.ru/vs/common/img/no-ava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 w:rsidRPr="00C6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университет.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социальный педагог.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переподготовке: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АНОО «Институт развития современных образовательных технологий», 2015 г.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63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Присвоена </w:t>
            </w:r>
            <w:proofErr w:type="gramStart"/>
            <w:r w:rsidRPr="00C63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квалификация:</w:t>
            </w:r>
            <w:r w:rsidRPr="00C633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C633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возраста.</w:t>
            </w:r>
          </w:p>
          <w:p w:rsidR="00C633A5" w:rsidRPr="00C633A5" w:rsidRDefault="00C633A5" w:rsidP="00C63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 w:rsidRPr="00C63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 лет.</w:t>
            </w:r>
          </w:p>
        </w:tc>
      </w:tr>
      <w:tr w:rsidR="00C633A5" w:rsidTr="00C633A5">
        <w:tc>
          <w:tcPr>
            <w:tcW w:w="2830" w:type="dxa"/>
          </w:tcPr>
          <w:p w:rsidR="00C633A5" w:rsidRDefault="00C633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F84567" wp14:editId="27816AB2">
                  <wp:extent cx="1619250" cy="2409825"/>
                  <wp:effectExtent l="0" t="0" r="0" b="9525"/>
                  <wp:docPr id="31" name="Рисунок 31" descr="http://ds11.dobryanka-edu.ru/upload/pages/22380/image_1494163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11.dobryanka-edu.ru/upload/pages/22380/image_1494163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C633A5" w:rsidRPr="00C633A5" w:rsidRDefault="00C633A5" w:rsidP="00C633A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C633A5">
              <w:rPr>
                <w:sz w:val="24"/>
                <w:szCs w:val="24"/>
              </w:rPr>
              <w:t>Щепелина</w:t>
            </w:r>
            <w:proofErr w:type="spellEnd"/>
            <w:r w:rsidRPr="00C633A5">
              <w:rPr>
                <w:sz w:val="24"/>
                <w:szCs w:val="24"/>
              </w:rPr>
              <w:t xml:space="preserve"> </w:t>
            </w:r>
            <w:proofErr w:type="spellStart"/>
            <w:r w:rsidRPr="00C633A5">
              <w:rPr>
                <w:sz w:val="24"/>
                <w:szCs w:val="24"/>
              </w:rPr>
              <w:t>Антонида</w:t>
            </w:r>
            <w:proofErr w:type="spellEnd"/>
            <w:r w:rsidRPr="00C633A5">
              <w:rPr>
                <w:sz w:val="24"/>
                <w:szCs w:val="24"/>
              </w:rPr>
              <w:t xml:space="preserve"> </w:t>
            </w:r>
            <w:proofErr w:type="spellStart"/>
            <w:r w:rsidRPr="00C633A5">
              <w:rPr>
                <w:sz w:val="24"/>
                <w:szCs w:val="24"/>
              </w:rPr>
              <w:t>Валерияновна</w:t>
            </w:r>
            <w:proofErr w:type="spellEnd"/>
          </w:p>
          <w:p w:rsidR="00C633A5" w:rsidRPr="00C633A5" w:rsidRDefault="00C633A5" w:rsidP="00C633A5">
            <w:pPr>
              <w:pStyle w:val="a4"/>
              <w:rPr>
                <w:b/>
                <w:sz w:val="24"/>
                <w:szCs w:val="24"/>
              </w:rPr>
            </w:pPr>
            <w:r w:rsidRPr="00C633A5">
              <w:rPr>
                <w:b/>
                <w:sz w:val="24"/>
                <w:szCs w:val="24"/>
              </w:rPr>
              <w:t>Должность:</w:t>
            </w:r>
          </w:p>
          <w:p w:rsidR="00C633A5" w:rsidRPr="00C633A5" w:rsidRDefault="00C633A5" w:rsidP="00C633A5">
            <w:pPr>
              <w:pStyle w:val="a4"/>
              <w:rPr>
                <w:sz w:val="24"/>
                <w:szCs w:val="24"/>
              </w:rPr>
            </w:pPr>
            <w:r w:rsidRPr="00C633A5">
              <w:rPr>
                <w:sz w:val="24"/>
                <w:szCs w:val="24"/>
              </w:rPr>
              <w:t>Воспитатель</w:t>
            </w:r>
          </w:p>
          <w:p w:rsidR="00C633A5" w:rsidRPr="00C633A5" w:rsidRDefault="00C633A5" w:rsidP="00C633A5">
            <w:pPr>
              <w:pStyle w:val="a4"/>
              <w:rPr>
                <w:b/>
                <w:sz w:val="24"/>
                <w:szCs w:val="24"/>
              </w:rPr>
            </w:pPr>
            <w:r w:rsidRPr="00C633A5">
              <w:rPr>
                <w:b/>
                <w:sz w:val="24"/>
                <w:szCs w:val="24"/>
              </w:rPr>
              <w:t>Уровень образования:</w:t>
            </w:r>
          </w:p>
          <w:p w:rsidR="00C633A5" w:rsidRPr="00C633A5" w:rsidRDefault="00C633A5" w:rsidP="00C633A5">
            <w:pPr>
              <w:pStyle w:val="a4"/>
              <w:rPr>
                <w:sz w:val="24"/>
                <w:szCs w:val="24"/>
              </w:rPr>
            </w:pPr>
            <w:r w:rsidRPr="00C633A5">
              <w:rPr>
                <w:sz w:val="24"/>
                <w:szCs w:val="24"/>
              </w:rPr>
              <w:t xml:space="preserve">Образование среднее профессиональное, окончила </w:t>
            </w:r>
            <w:proofErr w:type="spellStart"/>
            <w:r w:rsidRPr="00C633A5">
              <w:rPr>
                <w:sz w:val="24"/>
                <w:szCs w:val="24"/>
              </w:rPr>
              <w:t>Кудымкарское</w:t>
            </w:r>
            <w:proofErr w:type="spellEnd"/>
            <w:r w:rsidRPr="00C633A5">
              <w:rPr>
                <w:sz w:val="24"/>
                <w:szCs w:val="24"/>
              </w:rPr>
              <w:t xml:space="preserve"> педагогическое училище.</w:t>
            </w:r>
          </w:p>
          <w:p w:rsidR="00C633A5" w:rsidRPr="00C633A5" w:rsidRDefault="00C633A5" w:rsidP="00C633A5">
            <w:pPr>
              <w:pStyle w:val="a4"/>
              <w:rPr>
                <w:b/>
                <w:sz w:val="24"/>
                <w:szCs w:val="24"/>
              </w:rPr>
            </w:pPr>
            <w:r w:rsidRPr="00C633A5">
              <w:rPr>
                <w:b/>
                <w:sz w:val="24"/>
                <w:szCs w:val="24"/>
              </w:rPr>
              <w:t>Квалификация:</w:t>
            </w:r>
          </w:p>
          <w:p w:rsidR="00C633A5" w:rsidRPr="00C633A5" w:rsidRDefault="00C633A5" w:rsidP="00C633A5">
            <w:pPr>
              <w:pStyle w:val="a4"/>
              <w:rPr>
                <w:sz w:val="24"/>
                <w:szCs w:val="24"/>
              </w:rPr>
            </w:pPr>
            <w:r w:rsidRPr="00C633A5">
              <w:rPr>
                <w:sz w:val="24"/>
                <w:szCs w:val="24"/>
              </w:rPr>
              <w:t>Воспитатель в дошкольном учреждении.</w:t>
            </w:r>
          </w:p>
          <w:p w:rsidR="00C633A5" w:rsidRPr="00C633A5" w:rsidRDefault="00C633A5" w:rsidP="00C633A5">
            <w:pPr>
              <w:pStyle w:val="a4"/>
              <w:rPr>
                <w:b/>
                <w:sz w:val="24"/>
                <w:szCs w:val="24"/>
              </w:rPr>
            </w:pPr>
            <w:r w:rsidRPr="00C633A5">
              <w:rPr>
                <w:b/>
                <w:sz w:val="24"/>
                <w:szCs w:val="24"/>
              </w:rPr>
              <w:t>Стаж работы по специальности:</w:t>
            </w:r>
            <w:bookmarkStart w:id="0" w:name="_GoBack"/>
            <w:bookmarkEnd w:id="0"/>
            <w:r w:rsidRPr="00C633A5">
              <w:rPr>
                <w:sz w:val="24"/>
                <w:szCs w:val="24"/>
              </w:rPr>
              <w:t>28 лет.</w:t>
            </w:r>
          </w:p>
        </w:tc>
      </w:tr>
    </w:tbl>
    <w:p w:rsidR="00C923FC" w:rsidRDefault="00C923FC"/>
    <w:sectPr w:rsidR="00C9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5"/>
    <w:rsid w:val="00943135"/>
    <w:rsid w:val="00C633A5"/>
    <w:rsid w:val="00C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1D82"/>
  <w15:chartTrackingRefBased/>
  <w15:docId w15:val="{42C2DE21-E6EB-4808-A599-A2BFA49A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3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1441</Words>
  <Characters>8214</Characters>
  <Application>Microsoft Office Word</Application>
  <DocSecurity>0</DocSecurity>
  <Lines>68</Lines>
  <Paragraphs>19</Paragraphs>
  <ScaleCrop>false</ScaleCrop>
  <Company>diakov.net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3</cp:revision>
  <dcterms:created xsi:type="dcterms:W3CDTF">2017-10-18T15:57:00Z</dcterms:created>
  <dcterms:modified xsi:type="dcterms:W3CDTF">2017-10-18T16:56:00Z</dcterms:modified>
</cp:coreProperties>
</file>