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B" w:rsidRPr="00C30F2F" w:rsidRDefault="00DB5A6B" w:rsidP="00986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Спортивный праздник «День матери»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  <w:u w:val="single"/>
        </w:rPr>
        <w:t>Цель:</w:t>
      </w:r>
      <w:r w:rsidRPr="00C30F2F">
        <w:rPr>
          <w:rFonts w:ascii="Times New Roman" w:hAnsi="Times New Roman"/>
          <w:sz w:val="32"/>
          <w:szCs w:val="32"/>
        </w:rPr>
        <w:t xml:space="preserve"> привлечь родителей к активному участию в спортивной жизни детского сада.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  <w:u w:val="single"/>
        </w:rPr>
        <w:t>Задачи</w:t>
      </w:r>
      <w:r w:rsidRPr="00C30F2F">
        <w:rPr>
          <w:rFonts w:ascii="Times New Roman" w:hAnsi="Times New Roman"/>
          <w:sz w:val="32"/>
          <w:szCs w:val="32"/>
        </w:rPr>
        <w:t>: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- развивать интерес к спортивно-массовым мероприятиям;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- формировать у детей уважение и любовь к матери.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C30F2F">
        <w:rPr>
          <w:rFonts w:ascii="Times New Roman" w:hAnsi="Times New Roman"/>
          <w:sz w:val="32"/>
          <w:szCs w:val="32"/>
          <w:u w:val="single"/>
        </w:rPr>
        <w:t>Оборудование:</w:t>
      </w:r>
      <w:r w:rsidRPr="00C30F2F">
        <w:rPr>
          <w:rFonts w:ascii="Times New Roman" w:hAnsi="Times New Roman"/>
          <w:sz w:val="32"/>
          <w:szCs w:val="32"/>
        </w:rPr>
        <w:t xml:space="preserve"> стойки, детские резинки для волос, обручи, воздушные шары, тазы, гимнастические палки, платочки, прищепки, детские рюкзаки, веревка, веники.</w:t>
      </w:r>
      <w:proofErr w:type="gramEnd"/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  <w:u w:val="single"/>
        </w:rPr>
        <w:t>Предварительная работа</w:t>
      </w:r>
      <w:r w:rsidRPr="00C30F2F">
        <w:rPr>
          <w:rFonts w:ascii="Times New Roman" w:hAnsi="Times New Roman"/>
          <w:sz w:val="32"/>
          <w:szCs w:val="32"/>
        </w:rPr>
        <w:t>: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1. Вставка детских рисунков «Вот такая у меня мама»;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2. Раздать стихи детям.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  <w:u w:val="single"/>
        </w:rPr>
        <w:t>Сценарий</w:t>
      </w:r>
      <w:r w:rsidRPr="00C30F2F">
        <w:rPr>
          <w:rFonts w:ascii="Times New Roman" w:hAnsi="Times New Roman"/>
          <w:sz w:val="32"/>
          <w:szCs w:val="32"/>
        </w:rPr>
        <w:t>: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На белом свете есть слова, которые мы называем святыми.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одно из таких святых, теплых, ласковых и нежных слов – МАМА.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C30F2F">
        <w:rPr>
          <w:rFonts w:ascii="Times New Roman" w:hAnsi="Times New Roman"/>
          <w:sz w:val="32"/>
          <w:szCs w:val="32"/>
        </w:rPr>
        <w:t>Слово</w:t>
      </w:r>
      <w:proofErr w:type="gramEnd"/>
      <w:r w:rsidRPr="00C30F2F">
        <w:rPr>
          <w:rFonts w:ascii="Times New Roman" w:hAnsi="Times New Roman"/>
          <w:sz w:val="32"/>
          <w:szCs w:val="32"/>
        </w:rPr>
        <w:t xml:space="preserve"> которое ребенок говорит чаще всего – слово МАМА.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Потому что это слово несет в себе тепло – 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Тепло материнских рук, тепло материнского слова, тепло материнской души.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В этот день хочется сказать слова благодарности Вам – матерям, которые дарят детям любовь, добро, нежность и ласку. Спасибо Вам! И пусть каждой из Вас </w:t>
      </w:r>
      <w:proofErr w:type="gramStart"/>
      <w:r w:rsidRPr="00C30F2F">
        <w:rPr>
          <w:rFonts w:ascii="Times New Roman" w:hAnsi="Times New Roman"/>
          <w:sz w:val="32"/>
          <w:szCs w:val="32"/>
        </w:rPr>
        <w:t>почаще</w:t>
      </w:r>
      <w:proofErr w:type="gramEnd"/>
      <w:r w:rsidRPr="00C30F2F">
        <w:rPr>
          <w:rFonts w:ascii="Times New Roman" w:hAnsi="Times New Roman"/>
          <w:sz w:val="32"/>
          <w:szCs w:val="32"/>
        </w:rPr>
        <w:t xml:space="preserve"> говорят  теплые слова Ваши любимые детки. Пусть на лицах детей светится улыбка,  радость и искорки сверкают в глазах, когда вы вместе!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 праздником!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Сегодня на целом свете,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Слушайте, мамы, слушайте!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Вас поздравляют дети!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1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День Матери – день торжественный,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День радости и красоты,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На всей земле он дарит мамам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Свои улыбки и цветы.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2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О, как прекрасно слово мама,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Все на земле от материнских рук,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lastRenderedPageBreak/>
        <w:t>Она нас непослушных и упрямых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Добру учила – </w:t>
      </w:r>
      <w:proofErr w:type="gramStart"/>
      <w:r w:rsidRPr="00C30F2F">
        <w:rPr>
          <w:rFonts w:ascii="Times New Roman" w:hAnsi="Times New Roman"/>
          <w:sz w:val="32"/>
          <w:szCs w:val="32"/>
        </w:rPr>
        <w:t>высшей</w:t>
      </w:r>
      <w:proofErr w:type="gramEnd"/>
      <w:r w:rsidRPr="00C30F2F">
        <w:rPr>
          <w:rFonts w:ascii="Times New Roman" w:hAnsi="Times New Roman"/>
          <w:sz w:val="32"/>
          <w:szCs w:val="32"/>
        </w:rPr>
        <w:t xml:space="preserve"> из наук.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3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Ни усталости не зная,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Ни покоя каждый час,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День и ночь родная мама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Всё тревожится о нас.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4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sz w:val="32"/>
          <w:szCs w:val="32"/>
        </w:rPr>
        <w:t>: Нас баюкала, кормила,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У кровати песни пела нам.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Первой нас она учила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Добрым радостным словам.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Кто  пришел ко мне с утра?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Кто сказа вставать пора?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Кашу кто успел сварить?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Чаю мне в стакан налить?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Кто в саду цветов нарвал?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Кто меня поцеловал?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Кто ребячий любит смех?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Кто на свете лучше всех? (мамочка)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«Песня о маме»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И я приглашаю Вас в круг на веселую игру «</w:t>
      </w:r>
      <w:proofErr w:type="spellStart"/>
      <w:r w:rsidRPr="00C30F2F">
        <w:rPr>
          <w:rFonts w:ascii="Times New Roman" w:hAnsi="Times New Roman"/>
          <w:sz w:val="32"/>
          <w:szCs w:val="32"/>
        </w:rPr>
        <w:t>Лабада</w:t>
      </w:r>
      <w:proofErr w:type="spellEnd"/>
      <w:r w:rsidRPr="00C30F2F">
        <w:rPr>
          <w:rFonts w:ascii="Times New Roman" w:hAnsi="Times New Roman"/>
          <w:sz w:val="32"/>
          <w:szCs w:val="32"/>
        </w:rPr>
        <w:t>».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</w:t>
      </w:r>
      <w:r w:rsidRPr="00C30F2F">
        <w:rPr>
          <w:rFonts w:ascii="Times New Roman" w:hAnsi="Times New Roman"/>
          <w:sz w:val="32"/>
          <w:szCs w:val="32"/>
        </w:rPr>
        <w:t>: Строимся в колонки. Давайте поприветствуем команды «_______» и «______». И продолжаем наш праздник.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1 задание «Лёгкая атлетика»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Мама с ребенком оббегают стойки.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2 задание «Хвостики»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За 1 минуту маме нужно сделать как можно больше «хвостиков» на голове девочки.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3 задание «Порядок в доме»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Дети раскладывают обручи, а мамы их собирают.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4 задание «</w:t>
      </w:r>
      <w:proofErr w:type="spellStart"/>
      <w:r w:rsidRPr="00C30F2F">
        <w:rPr>
          <w:rFonts w:ascii="Times New Roman" w:hAnsi="Times New Roman"/>
          <w:sz w:val="32"/>
          <w:szCs w:val="32"/>
        </w:rPr>
        <w:t>Веникобол</w:t>
      </w:r>
      <w:proofErr w:type="spellEnd"/>
      <w:r w:rsidRPr="00C30F2F">
        <w:rPr>
          <w:rFonts w:ascii="Times New Roman" w:hAnsi="Times New Roman"/>
          <w:sz w:val="32"/>
          <w:szCs w:val="32"/>
        </w:rPr>
        <w:t>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lastRenderedPageBreak/>
        <w:t>Мамам предлагается веником прокатить воздушный шарик вокруг стоек и обратно.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Где песня льётся, там легче живется. </w:t>
      </w:r>
    </w:p>
    <w:p w:rsidR="00DB5A6B" w:rsidRPr="00C30F2F" w:rsidRDefault="00DB5A6B" w:rsidP="00ED195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Запевайте песню шуточную, шуточную – </w:t>
      </w:r>
      <w:proofErr w:type="spellStart"/>
      <w:r w:rsidRPr="00C30F2F">
        <w:rPr>
          <w:rFonts w:ascii="Times New Roman" w:hAnsi="Times New Roman"/>
          <w:sz w:val="32"/>
          <w:szCs w:val="32"/>
        </w:rPr>
        <w:t>прибауточную</w:t>
      </w:r>
      <w:proofErr w:type="spellEnd"/>
      <w:r w:rsidRPr="00C30F2F">
        <w:rPr>
          <w:rFonts w:ascii="Times New Roman" w:hAnsi="Times New Roman"/>
          <w:sz w:val="32"/>
          <w:szCs w:val="32"/>
        </w:rPr>
        <w:t>!</w:t>
      </w:r>
    </w:p>
    <w:p w:rsidR="00DB5A6B" w:rsidRPr="00C30F2F" w:rsidRDefault="00DB5A6B" w:rsidP="007639D1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«Частушки»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1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Дорогие наши мамы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Мы частушки Вам споем.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Поздравляем Вас сердечно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привет огромный шлём!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2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Говорят я боевая,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Боевая, ну и что ж.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Моя мама боевая,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Ну, а я тогда ж в кого?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3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Кто сказал, что я </w:t>
      </w:r>
      <w:proofErr w:type="gramStart"/>
      <w:r w:rsidRPr="00C30F2F">
        <w:rPr>
          <w:rFonts w:ascii="Times New Roman" w:hAnsi="Times New Roman"/>
          <w:sz w:val="32"/>
          <w:szCs w:val="32"/>
        </w:rPr>
        <w:t>горланю</w:t>
      </w:r>
      <w:proofErr w:type="gramEnd"/>
      <w:r w:rsidRPr="00C30F2F">
        <w:rPr>
          <w:rFonts w:ascii="Times New Roman" w:hAnsi="Times New Roman"/>
          <w:sz w:val="32"/>
          <w:szCs w:val="32"/>
        </w:rPr>
        <w:t>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Кто сказал, что я кричу?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Это я, от милой мамы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В свою группу ухожу!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4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sz w:val="32"/>
          <w:szCs w:val="32"/>
        </w:rPr>
        <w:t>: Что хожу я в детский сад,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Я совсем не виноват.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Но пройдет всего лишь год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мама радостно вздохнет!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5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Попросила мама Люду,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Вымыть грязную посуду.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Почему-то стала Люда,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Сама </w:t>
      </w:r>
      <w:proofErr w:type="gramStart"/>
      <w:r w:rsidRPr="00C30F2F">
        <w:rPr>
          <w:rFonts w:ascii="Times New Roman" w:hAnsi="Times New Roman"/>
          <w:sz w:val="32"/>
          <w:szCs w:val="32"/>
        </w:rPr>
        <w:t>грязной</w:t>
      </w:r>
      <w:proofErr w:type="gramEnd"/>
      <w:r w:rsidRPr="00C30F2F">
        <w:rPr>
          <w:rFonts w:ascii="Times New Roman" w:hAnsi="Times New Roman"/>
          <w:sz w:val="32"/>
          <w:szCs w:val="32"/>
        </w:rPr>
        <w:t>, как посуда!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6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Подогрели суп и кашу,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Соль насыпали в компот.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Как пришла с работы мама,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Было много ей хлопот!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7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В кухне веник я нашёл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квартиру всю подмел.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Но осталось от него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Три соломинки всего!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8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 xml:space="preserve">: </w:t>
      </w:r>
      <w:r w:rsidRPr="00C30F2F">
        <w:rPr>
          <w:rFonts w:ascii="Times New Roman" w:hAnsi="Times New Roman"/>
          <w:sz w:val="32"/>
          <w:szCs w:val="32"/>
        </w:rPr>
        <w:t>Вова пол натер до блеска,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Приготовил винегрет.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Ищет мама, что же делать,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Никакой работы нет!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9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Мы частушки петь кончаем,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всегда Вам обещаем: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Слушать Вас всегда, во всем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Утром, вечером и днем!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5 задание «Перетяжка»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Дети и мамы садятся парами. Кто палку перетянет на свою сторону, тот и победил!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6 задание «Стирка»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По сигналу первые игроки команды добегают до середины линии, берут из таза один платочек и прищепку, добегают до веревки, вешают платочек, закрепив его прищепкой, и возвращаются на старт, передавая эстафету следующему игроку.</w:t>
      </w:r>
    </w:p>
    <w:p w:rsidR="00DB5A6B" w:rsidRPr="00C30F2F" w:rsidRDefault="00DB5A6B" w:rsidP="00ED19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Разминка – гимнастика ума!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Мамам нужно закончить пословицу.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1. При солнышке тепло, (при матери добро);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2. Птица рада весне, (а младенец – матери);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3. Материнская забота в огне не горит, (в воде не тонет);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4. Материнская ласка (конца не знает).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Вед: </w:t>
      </w:r>
      <w:r w:rsidRPr="00C30F2F">
        <w:rPr>
          <w:rFonts w:ascii="Times New Roman" w:hAnsi="Times New Roman"/>
          <w:sz w:val="32"/>
          <w:szCs w:val="32"/>
        </w:rPr>
        <w:t>Найдите ошибку и ответьте правильно.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Для мам: Матросская шапка, веревка в руке,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Тяну я корзинку по быстрой реке,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скачут котята за мной по пятам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просят меня: «Прокати, капитан».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Я рубашку сшила Гришке,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Я сошью ему штанишки,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Надо к ним носок пришить</w:t>
      </w:r>
    </w:p>
    <w:p w:rsidR="00DB5A6B" w:rsidRPr="00C30F2F" w:rsidRDefault="00DB5A6B" w:rsidP="00ED1957">
      <w:pPr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И конфеты положить. 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 xml:space="preserve">Для детей: На каком транспорте ездит Емеля? 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(на санях, в карете, на печи, на машине);</w:t>
      </w:r>
    </w:p>
    <w:p w:rsidR="00DB5A6B" w:rsidRPr="00C30F2F" w:rsidRDefault="00DB5A6B" w:rsidP="00ED1957">
      <w:pPr>
        <w:spacing w:after="0" w:line="240" w:lineRule="auto"/>
        <w:ind w:firstLine="1418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lastRenderedPageBreak/>
        <w:t>Куда нельзя садиться медведю?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(на скамейку, на бревно, на камень, на пенек)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7 задание «Возвращение домой»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Мамы стоят на одной стороне, дети на другой, мамы надевают рюкзаки, набитые мячами, оббегают стойки, берут ребенка за руку и возвращаются на старт, передавая эстафету следующему.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Предлагаю детям прочитать стихи.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1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Мы наш праздник завершаем,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Милым мамам пожелаем,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Чтобы мамы не старели,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Молодели, хорошели.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2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Мы желаем нашим мамам,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Никогда не унывать,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С каждым годом быть все краше,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И поменьше нас ругать!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3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Пусть невзгоды и печали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Обойдут Вас стороной,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Чтобы каждый день недели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Был для Вас, как выходной!</w:t>
      </w: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ED19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 xml:space="preserve">4 </w:t>
      </w:r>
      <w:proofErr w:type="spellStart"/>
      <w:r w:rsidRPr="00C30F2F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Pr="00C30F2F">
        <w:rPr>
          <w:rFonts w:ascii="Times New Roman" w:hAnsi="Times New Roman"/>
          <w:b/>
          <w:sz w:val="32"/>
          <w:szCs w:val="32"/>
        </w:rPr>
        <w:t>:</w:t>
      </w:r>
      <w:r w:rsidRPr="00C30F2F">
        <w:rPr>
          <w:rFonts w:ascii="Times New Roman" w:hAnsi="Times New Roman"/>
          <w:sz w:val="32"/>
          <w:szCs w:val="32"/>
        </w:rPr>
        <w:t xml:space="preserve"> Мы хотим, чтоб без причины,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Вам дарили бы цветы,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Улыбались все мужчины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От Вашей чудной красоты!</w:t>
      </w:r>
    </w:p>
    <w:p w:rsidR="00DB5A6B" w:rsidRPr="00C30F2F" w:rsidRDefault="00DB5A6B" w:rsidP="008C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8C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Наш вечер подошел к концу. Мы благодарим всех участников нашего праздника за внимание к детям,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Ваших детей. </w:t>
      </w:r>
    </w:p>
    <w:p w:rsidR="00DB5A6B" w:rsidRPr="00C30F2F" w:rsidRDefault="00DB5A6B" w:rsidP="008C0AC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B5A6B" w:rsidRPr="00C30F2F" w:rsidRDefault="00DB5A6B" w:rsidP="008C0A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Награждение</w:t>
      </w:r>
    </w:p>
    <w:p w:rsidR="00DB5A6B" w:rsidRPr="00C30F2F" w:rsidRDefault="00DB5A6B" w:rsidP="008C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b/>
          <w:sz w:val="32"/>
          <w:szCs w:val="32"/>
        </w:rPr>
        <w:t>Вед:</w:t>
      </w:r>
      <w:r w:rsidRPr="00C30F2F">
        <w:rPr>
          <w:rFonts w:ascii="Times New Roman" w:hAnsi="Times New Roman"/>
          <w:sz w:val="32"/>
          <w:szCs w:val="32"/>
        </w:rPr>
        <w:t xml:space="preserve"> Какой праздник без подарков? </w:t>
      </w:r>
    </w:p>
    <w:p w:rsidR="00DB5A6B" w:rsidRPr="00C30F2F" w:rsidRDefault="00DB5A6B" w:rsidP="008C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30F2F">
        <w:rPr>
          <w:rFonts w:ascii="Times New Roman" w:hAnsi="Times New Roman"/>
          <w:sz w:val="32"/>
          <w:szCs w:val="32"/>
        </w:rPr>
        <w:t>Мамам и детям вручаются фрукты, медали, грамоты.</w:t>
      </w:r>
    </w:p>
    <w:p w:rsidR="00DB5A6B" w:rsidRPr="00C30F2F" w:rsidRDefault="00DB5A6B" w:rsidP="008C0AC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DB5A6B" w:rsidRPr="00C30F2F" w:rsidSect="00442E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67"/>
    <w:rsid w:val="00442E06"/>
    <w:rsid w:val="00607416"/>
    <w:rsid w:val="007639D1"/>
    <w:rsid w:val="00791288"/>
    <w:rsid w:val="008C0ACD"/>
    <w:rsid w:val="00925DED"/>
    <w:rsid w:val="00986967"/>
    <w:rsid w:val="009E162F"/>
    <w:rsid w:val="00C30F2F"/>
    <w:rsid w:val="00C65B66"/>
    <w:rsid w:val="00C95F2D"/>
    <w:rsid w:val="00DB5A6B"/>
    <w:rsid w:val="00E61586"/>
    <w:rsid w:val="00E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883</Words>
  <Characters>4684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DS-11</cp:lastModifiedBy>
  <cp:revision>5</cp:revision>
  <cp:lastPrinted>2013-11-18T05:29:00Z</cp:lastPrinted>
  <dcterms:created xsi:type="dcterms:W3CDTF">2013-11-16T11:09:00Z</dcterms:created>
  <dcterms:modified xsi:type="dcterms:W3CDTF">2013-11-18T05:30:00Z</dcterms:modified>
</cp:coreProperties>
</file>