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75" w:rsidRDefault="001A6B75" w:rsidP="001A6B75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75">
        <w:rPr>
          <w:rFonts w:ascii="Times New Roman" w:hAnsi="Times New Roman" w:cs="Times New Roman"/>
          <w:b/>
          <w:sz w:val="36"/>
          <w:szCs w:val="36"/>
        </w:rPr>
        <w:t>АРТИКУЛЯЦИОННАЯ ГИМНАСТИКА.</w:t>
      </w:r>
    </w:p>
    <w:p w:rsidR="001A6B75" w:rsidRPr="001A6B75" w:rsidRDefault="001A6B75" w:rsidP="001A6B75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B75" w:rsidRDefault="001A6B75" w:rsidP="001A6B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навыков правильного звукопроизношения начинается со знакомства детей с органами артикуляционного аппарата.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большой интерес к тому, как они говорят: «… ребенок не чужд любознательности и по отношению к физиологии произношения. Он задается вопросом, какие органы участвуют в произношении, и даже готов экспериментировать в этом направлении». (Гвоздев А.Н.)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второй младшей группе (с 3 до 4 лет) </w:t>
      </w:r>
      <w:r>
        <w:rPr>
          <w:rFonts w:ascii="Times New Roman" w:hAnsi="Times New Roman" w:cs="Times New Roman"/>
          <w:sz w:val="28"/>
          <w:szCs w:val="28"/>
        </w:rPr>
        <w:t xml:space="preserve">детям рассказывают, что в речи принимают участие рот, губы, зубы, язык, кончик языка. Знакомят со следующими движениями органов артикуляционного аппарата: губы умеют улыбаться, обнажая зубы; вытягиваться вперед трубочкой; нижняя челюсть поднимается и опускается, открывая и закрывая рот;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опускается вниз, умеет двигаться в стороны к углам рта, вперед и назад.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средней группе (с 4 до 5 лет) </w:t>
      </w:r>
      <w:r>
        <w:rPr>
          <w:rFonts w:ascii="Times New Roman" w:hAnsi="Times New Roman" w:cs="Times New Roman"/>
          <w:sz w:val="28"/>
          <w:szCs w:val="28"/>
        </w:rPr>
        <w:t xml:space="preserve"> уточняют предыдущие знания и вводят новые понятия: верхняя губа – нижняя губа, верхние зубы – нижние зубы, бугорки за верхними зубами. Уточняют движения губ, языка и учат делать язык одновременно широким и тонким.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старшем возрасте (с 5 до 7 лет) </w:t>
      </w:r>
      <w:r>
        <w:rPr>
          <w:rFonts w:ascii="Times New Roman" w:hAnsi="Times New Roman" w:cs="Times New Roman"/>
          <w:sz w:val="28"/>
          <w:szCs w:val="28"/>
        </w:rPr>
        <w:t>закрепляют всё, что дети узнали об органах артикуляционного аппарата и их движениях в предыдущих группах. Дают понятие о спинке языка и учат делать язык то широким, то узким. Движения губ и языка соотносят с произнесением звуков. Например: «Губы умеют улыбаться, когда мы произносим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умеют вытягиваться вперед трубочкой, когда мы произносим У», и т.д.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правильно произносим различные звуки как изолированно, так и в речевом потоке благодаря хорошей подвижности и дифференцированной работе органов артикуляционного аппарата. Точность, сила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постепенно, в процессе речевой деятельности. 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движения органов артикуляционного аппарата помогает артикуляционная гимнастика. Упражнения для артикуляционной гимнастики нельзя подбирать произвольно. Следует предусматривать те движения и положения органов артикуляционного аппарата, в результате которых образуются звуки, составляющие фонетическую систему данного языка.</w:t>
      </w:r>
    </w:p>
    <w:p w:rsidR="001A6B75" w:rsidRDefault="001A6B75" w:rsidP="001A6B7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A6B75" w:rsidRDefault="001A6B75" w:rsidP="001A6B75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Указания к проведению артикуляционной гимнастики.</w:t>
      </w:r>
    </w:p>
    <w:p w:rsidR="001A6B75" w:rsidRDefault="001A6B75" w:rsidP="001A6B75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B75" w:rsidRDefault="001A6B75" w:rsidP="001A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дадут наилучший результат, если они проводятся в форме игры и интересны для ребенка; </w:t>
      </w:r>
    </w:p>
    <w:p w:rsidR="001A6B75" w:rsidRDefault="001A6B75" w:rsidP="001A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занятии не следует давать больше двух – трех упражнений, а к последующим упражнениям надо переходить лишь после того, как будут усвоены предыдущие;</w:t>
      </w:r>
    </w:p>
    <w:p w:rsidR="001A6B75" w:rsidRDefault="001A6B75" w:rsidP="001A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надо выполнять естественно, без напряжения (ребенок сидит спокойно, плечи не поднимаются, пальцы рук не напряжены и не двигаются);</w:t>
      </w:r>
    </w:p>
    <w:p w:rsidR="001A6B75" w:rsidRDefault="001A6B75" w:rsidP="001A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упражнения выполняются под счет, который ведет взрослый. Это необходимо для того, чтобы у ребенка выработалась устойчивость наиболее важных положений губ, языка;</w:t>
      </w:r>
    </w:p>
    <w:p w:rsidR="001A6B75" w:rsidRDefault="001A6B75" w:rsidP="001A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затруднениях в выполнении упражнений надо вернуться к более простому, уже отработанному материалу;</w:t>
      </w:r>
    </w:p>
    <w:p w:rsidR="001A6B75" w:rsidRDefault="001A6B75" w:rsidP="001A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упражнения надо поэтапно, в указанной последовательности;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чтобы вырабатываемые  у детей двигательные навыки закреплялись, становились более прочными, в течение трёх – пяти минут.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 перед зеркалом, так как в таком положении у ребенка прямая спина, но не напряжен, руки и ноги находятся в спокойном положении, и он видит лицо взрослого.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может наблюдаться напряженность движений органов артикуляционного аппарата. Постепенно напряжение исчезнет, движения становятся непринужденными и вместе с тем координированными.</w:t>
      </w:r>
    </w:p>
    <w:p w:rsidR="001A6B75" w:rsidRDefault="001A6B75" w:rsidP="001A6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B75" w:rsidRDefault="001A6B75" w:rsidP="001A6B7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Комплексы упражнений.</w:t>
      </w:r>
    </w:p>
    <w:p w:rsidR="001A6B75" w:rsidRDefault="001A6B75" w:rsidP="001A6B7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B75" w:rsidRDefault="001A6B75" w:rsidP="001A6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звуки произносятся не изолированно, а один за другим, поэтому органы артикуляционного аппарата должны быстро менять своё положение. Четкого произношения звуков, слов, фраз можно добиться, если органы артикуляционного аппарата будут достаточно подвижны, а их работа -  координирована. </w:t>
      </w:r>
    </w:p>
    <w:p w:rsidR="001A6B75" w:rsidRDefault="001A6B75" w:rsidP="001A6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движений органов артикуляционного аппарата объединены в комплексы. Каждый комплекс имеет определенную направленность.</w:t>
      </w:r>
    </w:p>
    <w:p w:rsidR="001A6B75" w:rsidRDefault="001A6B75" w:rsidP="001A6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Упражнения, вырабатывающие основные движения и положения органов артикуляционного аппарата.</w:t>
      </w:r>
    </w:p>
    <w:p w:rsidR="001A6B75" w:rsidRDefault="001A6B75" w:rsidP="001A6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подготавливающие артикуляционный аппарат для правильного произнесения свистящих звуков.</w:t>
      </w:r>
    </w:p>
    <w:p w:rsidR="001A6B75" w:rsidRDefault="001A6B75" w:rsidP="001A6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подготавливающие артикуляционный аппарат для правильного произнесения шипящих звуков.</w:t>
      </w:r>
    </w:p>
    <w:p w:rsidR="001A6B75" w:rsidRDefault="001A6B75" w:rsidP="001A6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подготавливающие артикуляционный аппарат для правильного произнесения звуков Л, ЛЬ.</w:t>
      </w:r>
    </w:p>
    <w:p w:rsidR="001A6B75" w:rsidRDefault="001A6B75" w:rsidP="001A6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подготавливающие артикуляционный аппарат для правильного произнесения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РЬ.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 могут быть использованы одни и те же комплексы, но требования к проведению артикуляционной гимнастики и к выполнению упражнений на каждом возрастном этапе будут различными.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i/>
          <w:sz w:val="28"/>
          <w:szCs w:val="28"/>
        </w:rPr>
        <w:t>второй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проводят в игровой форме. Объём требований к выполнению движений невелик. Надо чтобы дети усвоили простейшие навыки, без которых будет трудно в дальнейшем развивать и совершенствовать движения артикуляционного аппарата.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группе </w:t>
      </w:r>
      <w:r>
        <w:rPr>
          <w:rFonts w:ascii="Times New Roman" w:hAnsi="Times New Roman" w:cs="Times New Roman"/>
          <w:sz w:val="28"/>
          <w:szCs w:val="28"/>
        </w:rPr>
        <w:t>для артикуляционной гимнастики используются игровые приёмы. На основе приобретённых детьми простейших навыков движения органов артикуляционного аппарата постепенно развиваются, совершенствуются. Соответственно повышаются и требования к выполнению артикуляционной гимнастики.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старшей группе </w:t>
      </w:r>
      <w:r>
        <w:rPr>
          <w:rFonts w:ascii="Times New Roman" w:hAnsi="Times New Roman" w:cs="Times New Roman"/>
          <w:sz w:val="28"/>
          <w:szCs w:val="28"/>
        </w:rPr>
        <w:t>следят за плавностью, легкостью, четкостью выполнения движения, за умением плавно, достаточно быстро переключать органы артикуляционного аппарата с одного движения и положения на другое. Следят за точностью и устойчивостью конечного результата: полученное положение органа артикуляционного аппарата должно удерживаться некоторое время без изменений. Движения становятся легкими, правильными, привычными, поэтому их нужно проводить в любом темпе. После отработки комплекса на определенную группу звуков воспитатель может включить в артикуляционную гимнастику звукоподражания на этот звук.</w:t>
      </w:r>
    </w:p>
    <w:p w:rsidR="001A6B75" w:rsidRDefault="001A6B75" w:rsidP="001A6B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 к школе группе </w:t>
      </w:r>
      <w:r>
        <w:rPr>
          <w:rFonts w:ascii="Times New Roman" w:hAnsi="Times New Roman" w:cs="Times New Roman"/>
          <w:sz w:val="28"/>
          <w:szCs w:val="28"/>
        </w:rPr>
        <w:t>для артикуляционной гимнастики берут упражнения на дифференциацию различных звуков.</w:t>
      </w:r>
    </w:p>
    <w:p w:rsidR="001A6B75" w:rsidRDefault="001A6B75" w:rsidP="001A6B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Комплекс для выработки основных движений.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Удерживание губ в улыбке, передние верхние и нижние зубы обнажены.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Вытягивание губ вперед трубочкой.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Чередование положения губ в улыбке и трубочкой.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Спокойное открывание и закрывание рта, губы в положении улыбки.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Язык широкий.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Язык узкий.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Чередование широкого и узкого языка.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Подъём языка за верхние зубы.</w:t>
      </w:r>
    </w:p>
    <w:p w:rsidR="001A6B75" w:rsidRPr="001F7093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Чередование языка вверх и вниз.</w:t>
      </w:r>
    </w:p>
    <w:p w:rsidR="001A6B75" w:rsidRPr="001A6B75" w:rsidRDefault="001A6B75" w:rsidP="001A6B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Чередование следующих движений языка (при опущенном кончике): отодвигать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рта и приближать к передним нижним резцам.</w:t>
      </w:r>
    </w:p>
    <w:p w:rsidR="001A6B75" w:rsidRDefault="001A6B75" w:rsidP="001A6B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6317">
        <w:rPr>
          <w:rFonts w:ascii="Times New Roman" w:hAnsi="Times New Roman" w:cs="Times New Roman"/>
          <w:b/>
          <w:i/>
          <w:sz w:val="32"/>
          <w:szCs w:val="32"/>
        </w:rPr>
        <w:t>Комплекс для свистящих звуков.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Накажем непослушный язычок;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Заборчик;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Лопатка;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Трубочка;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Чьи зубы чище?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Качели;</w:t>
      </w:r>
    </w:p>
    <w:p w:rsidR="001A6B75" w:rsidRPr="001F7093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Горка.</w:t>
      </w:r>
    </w:p>
    <w:p w:rsidR="001A6B75" w:rsidRPr="001A6B75" w:rsidRDefault="001A6B75" w:rsidP="001A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дальше загонит мяч?</w:t>
      </w:r>
    </w:p>
    <w:p w:rsidR="001A6B75" w:rsidRDefault="001A6B75" w:rsidP="001A6B7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6317">
        <w:rPr>
          <w:rFonts w:ascii="Times New Roman" w:hAnsi="Times New Roman" w:cs="Times New Roman"/>
          <w:b/>
          <w:i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/>
          <w:i/>
          <w:sz w:val="32"/>
          <w:szCs w:val="32"/>
        </w:rPr>
        <w:t>для шип</w:t>
      </w:r>
      <w:r w:rsidRPr="00E86317">
        <w:rPr>
          <w:rFonts w:ascii="Times New Roman" w:hAnsi="Times New Roman" w:cs="Times New Roman"/>
          <w:b/>
          <w:i/>
          <w:sz w:val="32"/>
          <w:szCs w:val="32"/>
        </w:rPr>
        <w:t>ящих звуков.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Бублик;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Заборчик;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Вкусное варенье;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Маляр;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Лошадка;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Грибок;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Гармошка;</w:t>
      </w:r>
    </w:p>
    <w:p w:rsidR="001A6B75" w:rsidRPr="001F7093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Чашечка;</w:t>
      </w:r>
    </w:p>
    <w:p w:rsidR="001A6B75" w:rsidRPr="001A6B75" w:rsidRDefault="001A6B75" w:rsidP="001A6B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Фокус.</w:t>
      </w:r>
    </w:p>
    <w:p w:rsidR="001A6B75" w:rsidRDefault="001A6B75" w:rsidP="001A6B75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Комплекс для звуков Л и ЛЬ.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Иголочка;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Лопатка;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Чьи зубы чище?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Качели;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Вкусное варенье;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Лошадка;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lastRenderedPageBreak/>
        <w:t>Горка;</w:t>
      </w:r>
    </w:p>
    <w:p w:rsidR="001A6B75" w:rsidRPr="001F7093" w:rsidRDefault="001A6B75" w:rsidP="001A6B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Пароход.</w:t>
      </w:r>
    </w:p>
    <w:p w:rsidR="001A6B75" w:rsidRDefault="001A6B75" w:rsidP="001A6B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 для звуков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РЬ. 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Накажем непослушный язычок;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Лопатка;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Заборчик;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Чьи зубы чище?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Маляр;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Лошадка;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Грибок;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Гармошка;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Барабанщик;</w:t>
      </w:r>
    </w:p>
    <w:p w:rsidR="001A6B75" w:rsidRPr="001F7093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Чашечка;</w:t>
      </w:r>
    </w:p>
    <w:p w:rsidR="001A6B75" w:rsidRPr="002E048E" w:rsidRDefault="001A6B75" w:rsidP="001A6B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093">
        <w:rPr>
          <w:rFonts w:ascii="Times New Roman" w:hAnsi="Times New Roman" w:cs="Times New Roman"/>
          <w:sz w:val="28"/>
          <w:szCs w:val="28"/>
        </w:rPr>
        <w:t>Загнать мяч в ворота.</w:t>
      </w:r>
    </w:p>
    <w:p w:rsidR="002E048E" w:rsidRDefault="002E048E" w:rsidP="002E04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5252">
        <w:rPr>
          <w:rFonts w:ascii="Times New Roman" w:hAnsi="Times New Roman" w:cs="Times New Roman"/>
          <w:b/>
          <w:sz w:val="28"/>
          <w:szCs w:val="28"/>
        </w:rPr>
        <w:t>Накажем непослушный язычок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Цель:</w:t>
      </w:r>
      <w:r w:rsidRPr="002E048E">
        <w:rPr>
          <w:rFonts w:ascii="Times New Roman" w:hAnsi="Times New Roman" w:cs="Times New Roman"/>
          <w:sz w:val="28"/>
          <w:szCs w:val="28"/>
        </w:rPr>
        <w:t xml:space="preserve"> вырабатывать умение, расслабив мышцы языка, удерживать его </w:t>
      </w:r>
      <w:proofErr w:type="gramStart"/>
      <w:r w:rsidRPr="002E048E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2E048E">
        <w:rPr>
          <w:rFonts w:ascii="Times New Roman" w:hAnsi="Times New Roman" w:cs="Times New Roman"/>
          <w:sz w:val="28"/>
          <w:szCs w:val="28"/>
        </w:rPr>
        <w:t>, распластанным.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немного приоткрыть рот.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спокойно положить язык на нижнюю губу и, пошлёпывая его губами, произносить звуки «</w:t>
      </w:r>
      <w:proofErr w:type="spellStart"/>
      <w:r w:rsidRPr="002E048E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2E04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а теперь покусаем зубами, произносим «та-та-та».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нижнюю губу не следует подворачивать и натягивать на нижние зубы.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язык должен быть широким.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72920" cy="1431290"/>
            <wp:effectExtent l="19050" t="0" r="0" b="0"/>
            <wp:docPr id="1" name="Рисунок 10" descr="http://im8-tub-ru.yandex.net/i?id=538694737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538694737-1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«Заборчик».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Цель:</w:t>
      </w:r>
      <w:r w:rsidRPr="002E048E">
        <w:rPr>
          <w:rFonts w:ascii="Times New Roman" w:hAnsi="Times New Roman" w:cs="Times New Roman"/>
          <w:sz w:val="28"/>
          <w:szCs w:val="28"/>
        </w:rPr>
        <w:t xml:space="preserve"> вырабатывать умение удерживать губы в улыбке, обнажая нижние и верхние передние зубы.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улыбнуться без напряжения так, чтобы были видны передние верхние и нижние зубы.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удерживать в таком положении губы под счет от одного до пяти.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следить, чтобы верхняя губа не подворачивалась, не натягивалась на верхние зубы.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772920" cy="1431290"/>
            <wp:effectExtent l="19050" t="0" r="0" b="0"/>
            <wp:docPr id="12" name="Рисунок 19" descr="http://im3-tub-ru.yandex.net/i?id=10019383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100193831-56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«Лопатка».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Цель:</w:t>
      </w:r>
      <w:r w:rsidRPr="002E048E">
        <w:rPr>
          <w:rFonts w:ascii="Times New Roman" w:hAnsi="Times New Roman" w:cs="Times New Roman"/>
          <w:sz w:val="28"/>
          <w:szCs w:val="28"/>
        </w:rPr>
        <w:t xml:space="preserve"> вырабатывать умение удерживать язык в спокойно, расслабленном положении.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улыбнуться.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приоткрыть рот.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положить широкий передний край языка на нижнюю губу.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удерживать его в таком положении под счет от одного до пяти.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следить, чтобы не подворачивалась нижняя губа.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боковые края языка должны касаться уголков рта.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81175" cy="1431290"/>
            <wp:effectExtent l="19050" t="0" r="9525" b="0"/>
            <wp:docPr id="34" name="Рисунок 34" descr="http://im7-tub-ru.yandex.net/i?id=49616734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7-tub-ru.yandex.net/i?id=49616734-1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«Трубочка».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выработать движение губ вперед.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вытянуть сомкнутые губы вперед трубочкой.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удерживать в таком положении под счет от 1 до 5.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следить, чтобы при вытягивании губ вперед не открывался рот; зубы должны быть сомкнуты.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57045" cy="1431290"/>
            <wp:effectExtent l="19050" t="0" r="0" b="0"/>
            <wp:docPr id="28" name="Рисунок 28" descr="http://im0-tub-ru.yandex.net/i?id=98036303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0-tub-ru.yandex.net/i?id=98036303-1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«Чьи зубы чище?»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научить детей удерживать кончик языка за нижними зубами, затем за верхними.</w:t>
      </w:r>
      <w:proofErr w:type="gramEnd"/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улыбнуться.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показать зубы.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приоткрыть рот и кончиком языка «почистить» нижние зубы, делая движения языком из стороны в сторону.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lastRenderedPageBreak/>
        <w:t>- теперь, «почисть» верхние зубы.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следить, чтобы не двигалась нижняя челюсть.</w:t>
      </w:r>
    </w:p>
    <w:p w:rsidR="002E048E" w:rsidRPr="002E048E" w:rsidRDefault="002E048E" w:rsidP="002E048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t xml:space="preserve">                 </w:t>
      </w:r>
      <w:r>
        <w:rPr>
          <w:noProof/>
        </w:rPr>
        <w:drawing>
          <wp:inline distT="0" distB="0" distL="0" distR="0">
            <wp:extent cx="1754091" cy="1428884"/>
            <wp:effectExtent l="19050" t="0" r="0" b="0"/>
            <wp:docPr id="58" name="Рисунок 58" descr="http://im8-tub-ru.yandex.net/i?id=131394143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8-tub-ru.yandex.net/i?id=131394143-3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91" cy="142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757045" cy="1431290"/>
            <wp:effectExtent l="19050" t="0" r="0" b="0"/>
            <wp:docPr id="55" name="Рисунок 55" descr="http://im3-tub-ru.yandex.net/i?id=25879734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3-tub-ru.yandex.net/i?id=25879734-42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«Качели».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умение быстро менять положение языка.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улыбнуться.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показать зубы.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приоткрыть рот.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положить широкий язык на нижнюю губу.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поднять широкий язык на верхнюю губу.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следить, чтобы работал только язык, а нижняя челюсть и губы оставались неподвижными.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88795" cy="1431290"/>
            <wp:effectExtent l="19050" t="0" r="1905" b="0"/>
            <wp:docPr id="37" name="Рисунок 37" descr="http://im2-tub-ru.yandex.net/i?id=242221950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242221950-48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«Горка».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укреплять мышцы языка, вырабатывать подъём его спинки.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рот открыт,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губы в улыбке,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широкий кончик языка упирается в бугорки за нижними резцами,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спинка языка прогибается вверх, затем опускается,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губы и нижняя челюсть неподвижны.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57045" cy="1431290"/>
            <wp:effectExtent l="19050" t="0" r="0" b="0"/>
            <wp:docPr id="31" name="Рисунок 31" descr="http://im8-tub-ru.yandex.net/i?id=131394143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8-tub-ru.yandex.net/i?id=131394143-3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«Кто дальше загонит мяч».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плавную, длительную, непрерывную воздушную струю, идущую посередине языка.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улыбнуться,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lastRenderedPageBreak/>
        <w:t>- положить широкий передний край языка на нижнюю губу и, как бы произнося длительно звук Ф, сдуть ватку на противоположный край стола,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8E">
        <w:rPr>
          <w:rFonts w:ascii="Times New Roman" w:hAnsi="Times New Roman" w:cs="Times New Roman"/>
          <w:sz w:val="28"/>
          <w:szCs w:val="28"/>
        </w:rPr>
        <w:t>- нельзя надувать щеки.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820545" cy="1431290"/>
            <wp:effectExtent l="19050" t="0" r="8255" b="0"/>
            <wp:docPr id="49" name="Рисунок 49" descr="http://im3-tub-ru.yandex.net/i?id=95103019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3-tub-ru.yandex.net/i?id=95103019-07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«Бублик».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движение губ вперед.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губы округлить и немного вытянуть вперед,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рот приоткрыт,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нижняя челюсть не выдвигается вперед.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356525" cy="1259419"/>
            <wp:effectExtent l="19050" t="0" r="0" b="0"/>
            <wp:docPr id="64" name="Рисунок 64" descr="http://im7-tub-ru.yandex.net/i?id=20252032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7-tub-ru.yandex.net/i?id=202520320-0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5" cy="125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«Вкусное варенье».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укреплять мышцы языка, развивать его подвижность, вырабатывать подъем широкой передней части языка.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рот открыт,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губы в улыбке,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широкий передний край языка облизывает верхнюю губу, делая движения сверху вниз, затем втянуть язык в рот, к центру нёба,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48E">
        <w:rPr>
          <w:rFonts w:ascii="Times New Roman" w:hAnsi="Times New Roman" w:cs="Times New Roman"/>
          <w:sz w:val="28"/>
          <w:szCs w:val="28"/>
        </w:rPr>
        <w:t>- нижняя челюсть неподвижна.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88795" cy="1431290"/>
            <wp:effectExtent l="19050" t="0" r="1905" b="0"/>
            <wp:docPr id="40" name="Рисунок 40" descr="http://im5-tub-ru.yandex.net/i?id=80197404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5-tub-ru.yandex.net/i?id=80197404-48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«Маляр».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отработать подъем языка вверх и его подвижность.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улыбнись,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открой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подними язык к бугоркам,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lastRenderedPageBreak/>
        <w:t>- води, поглаживая кончиком языка, как кисточкой, по нёбу вперед – назад,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следи, чтобы кончик языка не высовывался изо рта, а губы и нижняя челюсть не двигались.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97050" cy="1431290"/>
            <wp:effectExtent l="19050" t="0" r="0" b="0"/>
            <wp:docPr id="52" name="Рисунок 52" descr="http://im2-tub-ru.yandex.net/i?id=19207339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2-tub-ru.yandex.net/i?id=19207339-31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«Лошадка».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укрепить мышцы языка, отрабатывать подъём языка вверх.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улыбнись,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приоткрой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пощелкай медленно кончиком языка,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следи, чтобы нижняя челюсть и губы не двигались, а работал только язык.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412184" cy="1362884"/>
            <wp:effectExtent l="19050" t="0" r="0" b="0"/>
            <wp:docPr id="79" name="Рисунок 79" descr="http://im4-tub-ru.yandex.net/i?id=124787911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4-tub-ru.yandex.net/i?id=124787911-25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4" cy="136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«Грибок».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подъём языка вверх, растягивать подъязычную связку.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улыбнись,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покажи зубы, приоткрой рот и, прижав широкий язык всей плоскостью к нёбу, широко открыть рот.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58675" cy="1362402"/>
            <wp:effectExtent l="19050" t="0" r="0" b="0"/>
            <wp:docPr id="22" name="Рисунок 22" descr="http://im4-tub-ru.yandex.net/i?id=162168572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162168572-17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247" b="4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36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«Гармошка».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Цель:</w:t>
      </w:r>
      <w:r w:rsidRPr="002E048E">
        <w:rPr>
          <w:rFonts w:ascii="Times New Roman" w:hAnsi="Times New Roman" w:cs="Times New Roman"/>
          <w:sz w:val="28"/>
          <w:szCs w:val="28"/>
        </w:rPr>
        <w:t xml:space="preserve"> укреплять мышцы языка, растягивать подъязычную уздечку, закреплять умение подъёма языка. К выполнению упражнения можно приступить, если ребёнок овладел умением присасывать язык к нёбу и удерживать его.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улыбнись,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приоткрой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медленно щелкни языком и присоси его к нёбу,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 xml:space="preserve">- не опуская язык, закрывай и открывай рот </w:t>
      </w:r>
      <w:proofErr w:type="gramStart"/>
      <w:r w:rsidRPr="002E04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048E">
        <w:rPr>
          <w:rFonts w:ascii="Times New Roman" w:hAnsi="Times New Roman" w:cs="Times New Roman"/>
          <w:sz w:val="28"/>
          <w:szCs w:val="28"/>
        </w:rPr>
        <w:t>подъязычная уздечка растягивается, как меха гармошки ).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603988" cy="1264258"/>
            <wp:effectExtent l="19050" t="0" r="0" b="0"/>
            <wp:docPr id="76" name="Рисунок 76" descr="http://im8-tub-ru.yandex.net/i?id=133741010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8-tub-ru.yandex.net/i?id=133741010-68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180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88" cy="12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«Чашечка».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укреплять мышцы языка, растягивать подъязычную уздечку.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широко открыть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положить широкий расслабленный язык на нижнюю губу,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приподнять края языка, не касаясь верхних зубов.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438910" cy="1431290"/>
            <wp:effectExtent l="19050" t="0" r="8890" b="0"/>
            <wp:docPr id="73" name="Рисунок 73" descr="http://im4-tub-ru.yandex.net/i?id=4897046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4-tub-ru.yandex.net/i?id=48970467-22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«Иголочка».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умение делать язык узким, напрягая его мышцы.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открой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язык высунуть далеко вперед,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 xml:space="preserve">- напрягая мышцы </w:t>
      </w:r>
      <w:proofErr w:type="gramStart"/>
      <w:r w:rsidRPr="002E048E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2E048E">
        <w:rPr>
          <w:rFonts w:ascii="Times New Roman" w:hAnsi="Times New Roman" w:cs="Times New Roman"/>
          <w:sz w:val="28"/>
          <w:szCs w:val="28"/>
        </w:rPr>
        <w:t xml:space="preserve"> сделай его узким,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удержи иголочку, считая от 1 до 5.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351663" cy="1224501"/>
            <wp:effectExtent l="19050" t="0" r="887" b="0"/>
            <wp:docPr id="67" name="Рисунок 67" descr="http://im5-tub-ru.yandex.net/i?id=526974289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5-tub-ru.yandex.net/i?id=526974289-18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-299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63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«Пароход».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подъём спинки и корня языка, укреплять мышцы языка.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рот открыт,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губу в улыбке,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широкий кончик языка опущен и оттянут назад, спинка языка выгнута к нёбу,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 xml:space="preserve">- длительно произносить звук </w:t>
      </w:r>
      <w:proofErr w:type="gramStart"/>
      <w:r w:rsidRPr="002E048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E048E">
        <w:rPr>
          <w:rFonts w:ascii="Times New Roman" w:hAnsi="Times New Roman" w:cs="Times New Roman"/>
          <w:sz w:val="28"/>
          <w:szCs w:val="28"/>
        </w:rPr>
        <w:t xml:space="preserve"> ( как гудит пароход?).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781175" cy="1431290"/>
            <wp:effectExtent l="19050" t="0" r="9525" b="0"/>
            <wp:docPr id="61" name="Рисунок 61" descr="http://im7-tub-ru.yandex.net/i?id=243680041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7-tub-ru.yandex.net/i?id=243680041-67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«Барабанщик».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 xml:space="preserve">укрепить мышцы кончика языка, выработать подъём языка вверх и </w:t>
      </w:r>
      <w:proofErr w:type="spellStart"/>
      <w:proofErr w:type="gramStart"/>
      <w:r w:rsidRPr="002E048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E048E">
        <w:rPr>
          <w:rFonts w:ascii="Times New Roman" w:hAnsi="Times New Roman" w:cs="Times New Roman"/>
          <w:sz w:val="28"/>
          <w:szCs w:val="28"/>
        </w:rPr>
        <w:t xml:space="preserve"> умение делать кончик языка напряженным.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улыбнись,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открой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постучи кончиком языка за верхними зубами, отчетливо произнося твердый звук</w:t>
      </w:r>
      <w:proofErr w:type="gramStart"/>
      <w:r w:rsidRPr="002E048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делай удары медленно, следи, чтобы нижняя челюсть не двигалась.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685925" cy="1431290"/>
            <wp:effectExtent l="19050" t="0" r="9525" b="0"/>
            <wp:docPr id="43" name="Рисунок 43" descr="http://im6-tub-ru.yandex.net/i?id=204673319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6-tub-ru.yandex.net/i?id=204673319-65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E">
        <w:rPr>
          <w:rFonts w:ascii="Times New Roman" w:hAnsi="Times New Roman" w:cs="Times New Roman"/>
          <w:b/>
          <w:sz w:val="28"/>
          <w:szCs w:val="28"/>
        </w:rPr>
        <w:t>«Фокус».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2E048E">
        <w:rPr>
          <w:rFonts w:ascii="Times New Roman" w:hAnsi="Times New Roman" w:cs="Times New Roman"/>
          <w:sz w:val="28"/>
          <w:szCs w:val="28"/>
        </w:rPr>
        <w:t>вырабатывать подъём языка вверх, умение придавать языку форму чашечки и направлять воздушную струю посередине языка.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8E">
        <w:rPr>
          <w:rFonts w:ascii="Times New Roman" w:hAnsi="Times New Roman" w:cs="Times New Roman"/>
          <w:i/>
          <w:sz w:val="28"/>
          <w:szCs w:val="28"/>
        </w:rPr>
        <w:t>Описание: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улыбнуться,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приоткрыть рот,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вверх,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48E">
        <w:rPr>
          <w:rFonts w:ascii="Times New Roman" w:hAnsi="Times New Roman" w:cs="Times New Roman"/>
          <w:sz w:val="28"/>
          <w:szCs w:val="28"/>
        </w:rPr>
        <w:t>- следить, чтобы нижняя челюсть была неподвижной.</w:t>
      </w:r>
    </w:p>
    <w:p w:rsidR="002E048E" w:rsidRPr="002E048E" w:rsidRDefault="002E048E" w:rsidP="002E0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2E048E" w:rsidRDefault="002E048E" w:rsidP="002E04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97050" cy="1431290"/>
            <wp:effectExtent l="19050" t="0" r="0" b="0"/>
            <wp:docPr id="46" name="Рисунок 46" descr="http://im5-tub-ru.yandex.net/i?id=1457226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5-tub-ru.yandex.net/i?id=14572266-30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E" w:rsidRPr="002E048E" w:rsidRDefault="002E048E" w:rsidP="002E04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1A6B75" w:rsidRDefault="002E048E" w:rsidP="002E0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B7D" w:rsidRPr="00C76CD6" w:rsidRDefault="002E048E" w:rsidP="00CA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A3B7D" w:rsidRPr="00C76CD6">
        <w:rPr>
          <w:rFonts w:ascii="Times New Roman" w:hAnsi="Times New Roman" w:cs="Times New Roman"/>
          <w:b/>
          <w:sz w:val="28"/>
          <w:szCs w:val="28"/>
        </w:rPr>
        <w:t>«Поиграем в зоопарк».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CD6">
        <w:rPr>
          <w:rFonts w:ascii="Times New Roman" w:hAnsi="Times New Roman" w:cs="Times New Roman"/>
          <w:i/>
          <w:sz w:val="28"/>
          <w:szCs w:val="28"/>
        </w:rPr>
        <w:t xml:space="preserve">Комплекс артикуляционной </w:t>
      </w:r>
      <w:proofErr w:type="gramStart"/>
      <w:r w:rsidRPr="00C76CD6">
        <w:rPr>
          <w:rFonts w:ascii="Times New Roman" w:hAnsi="Times New Roman" w:cs="Times New Roman"/>
          <w:i/>
          <w:sz w:val="28"/>
          <w:szCs w:val="28"/>
        </w:rPr>
        <w:t>гимнастики</w:t>
      </w:r>
      <w:proofErr w:type="gramEnd"/>
      <w:r w:rsidRPr="00C76CD6">
        <w:rPr>
          <w:rFonts w:ascii="Times New Roman" w:hAnsi="Times New Roman" w:cs="Times New Roman"/>
          <w:i/>
          <w:sz w:val="28"/>
          <w:szCs w:val="28"/>
        </w:rPr>
        <w:t xml:space="preserve"> включающий в себя элементы пальчиковой гимнастики, упражнения для мышц шеи и плеч.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На каждый ударный слог большой палец (1) поочередно соединяется со 2,3,4,5,5,4,3,2-м пальцами. После двустишия – смена рук. Дети проговаривают слова:</w:t>
      </w:r>
    </w:p>
    <w:p w:rsidR="00CA3B7D" w:rsidRPr="00C76CD6" w:rsidRDefault="00FE07D3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9.05pt;margin-top:4.4pt;width:12pt;height:90.75pt;z-index:251660288" adj="1809,10350"/>
        </w:pict>
      </w:r>
      <w:r w:rsidR="00CA3B7D" w:rsidRPr="00C76CD6">
        <w:rPr>
          <w:rFonts w:ascii="Times New Roman" w:hAnsi="Times New Roman" w:cs="Times New Roman"/>
          <w:sz w:val="28"/>
          <w:szCs w:val="28"/>
        </w:rPr>
        <w:t>1-2          1-3         1-4        1-5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Мы в зверинце с мамой были,                               правая рука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1-5        1-4          1-3     1-2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Мы к животным там ходили.</w:t>
      </w:r>
    </w:p>
    <w:p w:rsidR="00CA3B7D" w:rsidRPr="00C76CD6" w:rsidRDefault="00FE07D3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257.65pt;margin-top:1.4pt;width:12pt;height:83.15pt;z-index:251661312"/>
        </w:pict>
      </w:r>
      <w:r w:rsidR="00CA3B7D" w:rsidRPr="00C76CD6">
        <w:rPr>
          <w:rFonts w:ascii="Times New Roman" w:hAnsi="Times New Roman" w:cs="Times New Roman"/>
          <w:sz w:val="28"/>
          <w:szCs w:val="28"/>
        </w:rPr>
        <w:t xml:space="preserve">  1-2      1-3      1-4         1-5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 xml:space="preserve">В этом мире каждый важен – 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левая рука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 xml:space="preserve">    1-5      1-4     1-3        1-2</w:t>
      </w:r>
    </w:p>
    <w:p w:rsidR="00CA3B7D" w:rsidRPr="00C76CD6" w:rsidRDefault="00CA3B7D" w:rsidP="00CA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Мы вам всех зверей покажем.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CD6">
        <w:rPr>
          <w:rFonts w:ascii="Times New Roman" w:hAnsi="Times New Roman" w:cs="Times New Roman"/>
          <w:sz w:val="28"/>
          <w:szCs w:val="28"/>
        </w:rPr>
        <w:t>С длинной шеею жираф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 xml:space="preserve">(вытягиваем шею, </w:t>
      </w:r>
      <w:proofErr w:type="gramEnd"/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Выступает словно граф</w:t>
      </w:r>
      <w:proofErr w:type="gramStart"/>
      <w:r w:rsidRPr="00C76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C76C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6CD6">
        <w:rPr>
          <w:rFonts w:ascii="Times New Roman" w:hAnsi="Times New Roman" w:cs="Times New Roman"/>
          <w:sz w:val="28"/>
          <w:szCs w:val="28"/>
        </w:rPr>
        <w:t>пускаем плечи)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CD6">
        <w:rPr>
          <w:rFonts w:ascii="Times New Roman" w:hAnsi="Times New Roman" w:cs="Times New Roman"/>
          <w:sz w:val="28"/>
          <w:szCs w:val="28"/>
        </w:rPr>
        <w:t>Смотрит влево, смотрит вправо: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(поворачиваем голову</w:t>
      </w:r>
      <w:proofErr w:type="gramEnd"/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CD6">
        <w:rPr>
          <w:rFonts w:ascii="Times New Roman" w:hAnsi="Times New Roman" w:cs="Times New Roman"/>
          <w:sz w:val="28"/>
          <w:szCs w:val="28"/>
        </w:rPr>
        <w:t>Нет ли тигра иль удава;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влево и вправо)</w:t>
      </w:r>
      <w:proofErr w:type="gramEnd"/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 xml:space="preserve">Нет ли в небе самолета,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(поднимаем голову)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Под ногами бегемота</w:t>
      </w:r>
      <w:proofErr w:type="gramStart"/>
      <w:r w:rsidRPr="00C76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C76C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6CD6">
        <w:rPr>
          <w:rFonts w:ascii="Times New Roman" w:hAnsi="Times New Roman" w:cs="Times New Roman"/>
          <w:sz w:val="28"/>
          <w:szCs w:val="28"/>
        </w:rPr>
        <w:t>пускаем голову)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 xml:space="preserve">И вращает головой -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(вращаем головой)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Ищет веточки с листвой.</w:t>
      </w:r>
    </w:p>
    <w:p w:rsidR="00CA3B7D" w:rsidRPr="00C76CD6" w:rsidRDefault="00FE07D3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8" style="position:absolute;left:0;text-align:left;margin-left:257.65pt;margin-top:18.25pt;width:12pt;height:1in;z-index:251662336"/>
        </w:pict>
      </w:r>
      <w:r w:rsidR="00CA3B7D" w:rsidRPr="00C76CD6">
        <w:rPr>
          <w:rFonts w:ascii="Times New Roman" w:hAnsi="Times New Roman" w:cs="Times New Roman"/>
          <w:sz w:val="28"/>
          <w:szCs w:val="28"/>
        </w:rPr>
        <w:tab/>
        <w:t>А теленок – будто бык:</w:t>
      </w:r>
      <w:r w:rsidR="00CA3B7D" w:rsidRPr="00C76CD6">
        <w:rPr>
          <w:rFonts w:ascii="Times New Roman" w:hAnsi="Times New Roman" w:cs="Times New Roman"/>
          <w:sz w:val="28"/>
          <w:szCs w:val="28"/>
        </w:rPr>
        <w:tab/>
      </w:r>
      <w:r w:rsidR="00CA3B7D" w:rsidRPr="00C76CD6">
        <w:rPr>
          <w:rFonts w:ascii="Times New Roman" w:hAnsi="Times New Roman" w:cs="Times New Roman"/>
          <w:sz w:val="28"/>
          <w:szCs w:val="28"/>
        </w:rPr>
        <w:tab/>
      </w:r>
      <w:r w:rsidR="00CA3B7D" w:rsidRPr="00C76CD6">
        <w:rPr>
          <w:rFonts w:ascii="Times New Roman" w:hAnsi="Times New Roman" w:cs="Times New Roman"/>
          <w:sz w:val="28"/>
          <w:szCs w:val="28"/>
        </w:rPr>
        <w:tab/>
      </w:r>
      <w:r w:rsidR="00CA3B7D" w:rsidRPr="00C76C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Губкой шлепает язык.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 xml:space="preserve"> «Накажем непослушный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Завалившись на бочок,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 xml:space="preserve">    язычок»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Пес кусает язычок.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Скалит зубы волк из клетки –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«Заборчик»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Там волчица – мать и детки.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lastRenderedPageBreak/>
        <w:t>У бобров хвосты лопаткой,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«Лопатка»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Входят в воду очень гладко.</w:t>
      </w:r>
    </w:p>
    <w:p w:rsidR="00CA3B7D" w:rsidRPr="00C76CD6" w:rsidRDefault="00CA3B7D" w:rsidP="00CA3B7D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А еще у старой ели,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В зоопарке есть качели.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Красит белочка хвостом,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Подновляет старый дом.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 xml:space="preserve">Звонко цокает лошадка -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Такова ее повадка.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 xml:space="preserve">Вот – не тонок, не широк -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«Грибок»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На газоне встал грибок.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 xml:space="preserve">Дятел вечно барабанит -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«Барабанщик»</w:t>
      </w:r>
    </w:p>
    <w:p w:rsidR="00CA3B7D" w:rsidRPr="00C76CD6" w:rsidRDefault="00CA3B7D" w:rsidP="00CA3B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Всех будить он не устанет.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Мягко лапами ступая,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«Загоним мяч в ворота»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Медвежата мяч гоняют.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 xml:space="preserve">А на горке кавардак -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«Горка»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Там звериный молодняк.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 xml:space="preserve">Фокус он покажет нам - 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«Фокус»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  <w:t>Не поверите глазам!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6CD6">
        <w:rPr>
          <w:rFonts w:ascii="Times New Roman" w:hAnsi="Times New Roman" w:cs="Times New Roman"/>
          <w:sz w:val="28"/>
          <w:szCs w:val="28"/>
        </w:rPr>
        <w:t>Дикобразова</w:t>
      </w:r>
      <w:proofErr w:type="spellEnd"/>
      <w:r w:rsidRPr="00C76CD6">
        <w:rPr>
          <w:rFonts w:ascii="Times New Roman" w:hAnsi="Times New Roman" w:cs="Times New Roman"/>
          <w:sz w:val="28"/>
          <w:szCs w:val="28"/>
        </w:rPr>
        <w:t xml:space="preserve"> иголка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«Иголочка»</w:t>
      </w:r>
    </w:p>
    <w:p w:rsidR="00CA3B7D" w:rsidRPr="00C76CD6" w:rsidRDefault="00CA3B7D" w:rsidP="00CA3B7D">
      <w:pPr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ab/>
        <w:t>Остановит даже волка.</w:t>
      </w:r>
    </w:p>
    <w:p w:rsidR="00CA3B7D" w:rsidRPr="00C76CD6" w:rsidRDefault="00CA3B7D" w:rsidP="00CA3B7D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По парку погуляли</w:t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sz w:val="28"/>
          <w:szCs w:val="28"/>
        </w:rPr>
        <w:tab/>
      </w:r>
      <w:r w:rsidRPr="00C76CD6">
        <w:rPr>
          <w:rFonts w:ascii="Times New Roman" w:hAnsi="Times New Roman" w:cs="Times New Roman"/>
          <w:b/>
          <w:sz w:val="28"/>
          <w:szCs w:val="28"/>
        </w:rPr>
        <w:t>«Чашечка»</w:t>
      </w:r>
    </w:p>
    <w:p w:rsidR="00CA3B7D" w:rsidRPr="00C76CD6" w:rsidRDefault="00CA3B7D" w:rsidP="00CA3B7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CA3B7D" w:rsidRPr="00C76CD6" w:rsidRDefault="00CA3B7D" w:rsidP="00CA3B7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D6">
        <w:rPr>
          <w:rFonts w:ascii="Times New Roman" w:hAnsi="Times New Roman" w:cs="Times New Roman"/>
          <w:sz w:val="28"/>
          <w:szCs w:val="28"/>
        </w:rPr>
        <w:t>Давайте выпьем чашечку чая.</w:t>
      </w:r>
    </w:p>
    <w:p w:rsidR="00DB05D1" w:rsidRPr="00C76CD6" w:rsidRDefault="00DB05D1">
      <w:pPr>
        <w:rPr>
          <w:rFonts w:ascii="Times New Roman" w:hAnsi="Times New Roman" w:cs="Times New Roman"/>
          <w:sz w:val="28"/>
          <w:szCs w:val="28"/>
        </w:rPr>
      </w:pPr>
    </w:p>
    <w:sectPr w:rsidR="00DB05D1" w:rsidRPr="00C76CD6" w:rsidSect="001A6B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2A1"/>
    <w:multiLevelType w:val="hybridMultilevel"/>
    <w:tmpl w:val="4F1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AEB"/>
    <w:multiLevelType w:val="hybridMultilevel"/>
    <w:tmpl w:val="BA94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24D2"/>
    <w:multiLevelType w:val="hybridMultilevel"/>
    <w:tmpl w:val="7E9C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C1836"/>
    <w:multiLevelType w:val="hybridMultilevel"/>
    <w:tmpl w:val="F0EE9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730E2"/>
    <w:multiLevelType w:val="hybridMultilevel"/>
    <w:tmpl w:val="0222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41790"/>
    <w:multiLevelType w:val="hybridMultilevel"/>
    <w:tmpl w:val="394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A01D5"/>
    <w:multiLevelType w:val="hybridMultilevel"/>
    <w:tmpl w:val="E8E8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1A6B75"/>
    <w:rsid w:val="001A6B75"/>
    <w:rsid w:val="002E048E"/>
    <w:rsid w:val="0060708A"/>
    <w:rsid w:val="009E53AB"/>
    <w:rsid w:val="00BD07CC"/>
    <w:rsid w:val="00C76CD6"/>
    <w:rsid w:val="00CA3B7D"/>
    <w:rsid w:val="00DB05D1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7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№11 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2013-04-24T06:17:00Z</dcterms:created>
  <dcterms:modified xsi:type="dcterms:W3CDTF">2013-05-26T17:28:00Z</dcterms:modified>
</cp:coreProperties>
</file>