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2CE" w:rsidRDefault="00F10EE5" w:rsidP="00F10EE5">
      <w:pPr>
        <w:rPr>
          <w:rFonts w:cs="Angsana New"/>
          <w:sz w:val="40"/>
          <w:szCs w:val="40"/>
        </w:rPr>
      </w:pPr>
      <w:r w:rsidRPr="00F10EE5">
        <w:rPr>
          <w:rFonts w:ascii="Angsana New" w:hAnsi="Angsana New" w:cs="Angsana New"/>
          <w:sz w:val="40"/>
          <w:szCs w:val="40"/>
        </w:rPr>
        <w:t xml:space="preserve">                        </w:t>
      </w:r>
      <w:r w:rsidR="001262CE">
        <w:rPr>
          <w:rFonts w:cs="Angsana New"/>
          <w:noProof/>
          <w:sz w:val="40"/>
          <w:szCs w:val="40"/>
          <w:lang w:eastAsia="ru-RU"/>
        </w:rPr>
        <w:drawing>
          <wp:inline distT="0" distB="0" distL="0" distR="0">
            <wp:extent cx="5943600" cy="3171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 сад 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6A" w:rsidRPr="00F10EE5" w:rsidRDefault="00F10EE5" w:rsidP="00F10EE5">
      <w:pPr>
        <w:rPr>
          <w:rFonts w:ascii="Angsana New" w:hAnsi="Angsana New" w:cs="Angsana New"/>
          <w:sz w:val="40"/>
          <w:szCs w:val="40"/>
        </w:rPr>
      </w:pPr>
      <w:r w:rsidRPr="00F10EE5">
        <w:rPr>
          <w:rFonts w:ascii="Angsana New" w:hAnsi="Angsana New" w:cs="Angsana New"/>
          <w:sz w:val="40"/>
          <w:szCs w:val="40"/>
        </w:rPr>
        <w:t xml:space="preserve"> </w:t>
      </w:r>
      <w:r w:rsidRPr="00F10EE5">
        <w:rPr>
          <w:rFonts w:ascii="Times New Roman" w:hAnsi="Times New Roman" w:cs="Times New Roman"/>
          <w:sz w:val="40"/>
          <w:szCs w:val="40"/>
        </w:rPr>
        <w:t>Советы</w:t>
      </w:r>
      <w:r w:rsidRPr="00F10EE5">
        <w:rPr>
          <w:rFonts w:ascii="Angsana New" w:hAnsi="Angsana New" w:cs="Angsana New"/>
          <w:sz w:val="40"/>
          <w:szCs w:val="40"/>
        </w:rPr>
        <w:t xml:space="preserve"> </w:t>
      </w:r>
      <w:r w:rsidRPr="00F10EE5">
        <w:rPr>
          <w:rFonts w:ascii="Times New Roman" w:hAnsi="Times New Roman" w:cs="Times New Roman"/>
          <w:sz w:val="40"/>
          <w:szCs w:val="40"/>
        </w:rPr>
        <w:t>родителям</w:t>
      </w:r>
      <w:r w:rsidRPr="00F10EE5">
        <w:rPr>
          <w:rFonts w:ascii="Angsana New" w:hAnsi="Angsana New" w:cs="Angsana New"/>
          <w:sz w:val="40"/>
          <w:szCs w:val="40"/>
        </w:rPr>
        <w:t>.</w:t>
      </w:r>
    </w:p>
    <w:p w:rsidR="0042683D" w:rsidRPr="00510F97" w:rsidRDefault="00F10EE5" w:rsidP="00F10EE5">
      <w:pPr>
        <w:rPr>
          <w:rFonts w:ascii="Angsana New" w:hAnsi="Angsana New" w:cs="Angsana New"/>
          <w:sz w:val="28"/>
          <w:szCs w:val="28"/>
        </w:rPr>
      </w:pPr>
      <w:r w:rsidRPr="00F10EE5">
        <w:rPr>
          <w:rFonts w:ascii="Times New Roman" w:hAnsi="Times New Roman" w:cs="Times New Roman"/>
          <w:sz w:val="28"/>
          <w:szCs w:val="28"/>
        </w:rPr>
        <w:t>Тема</w:t>
      </w:r>
      <w:r w:rsidRPr="00F10EE5">
        <w:rPr>
          <w:rFonts w:ascii="Angsana New" w:hAnsi="Angsana New" w:cs="Angsana New"/>
          <w:sz w:val="28"/>
          <w:szCs w:val="28"/>
        </w:rPr>
        <w:t>:&lt;</w:t>
      </w:r>
      <w:r w:rsidRPr="00F10EE5">
        <w:rPr>
          <w:rFonts w:ascii="Times New Roman" w:hAnsi="Times New Roman" w:cs="Times New Roman"/>
          <w:sz w:val="28"/>
          <w:szCs w:val="28"/>
        </w:rPr>
        <w:t>Чем</w:t>
      </w:r>
      <w:r w:rsidRPr="00F10EE5">
        <w:rPr>
          <w:rFonts w:ascii="Angsana New" w:hAnsi="Angsana New" w:cs="Angsana New"/>
          <w:sz w:val="28"/>
          <w:szCs w:val="28"/>
        </w:rPr>
        <w:t xml:space="preserve"> </w:t>
      </w:r>
      <w:r w:rsidRPr="00F10EE5">
        <w:rPr>
          <w:rFonts w:ascii="Times New Roman" w:hAnsi="Times New Roman" w:cs="Times New Roman"/>
          <w:sz w:val="28"/>
          <w:szCs w:val="28"/>
        </w:rPr>
        <w:t>занять</w:t>
      </w:r>
      <w:r w:rsidRPr="00F10EE5">
        <w:rPr>
          <w:rFonts w:ascii="Angsana New" w:hAnsi="Angsana New" w:cs="Angsana New"/>
          <w:sz w:val="28"/>
          <w:szCs w:val="28"/>
        </w:rPr>
        <w:t xml:space="preserve"> </w:t>
      </w:r>
      <w:r w:rsidRPr="00F10EE5">
        <w:rPr>
          <w:rFonts w:ascii="Times New Roman" w:hAnsi="Times New Roman" w:cs="Times New Roman"/>
          <w:sz w:val="28"/>
          <w:szCs w:val="28"/>
        </w:rPr>
        <w:t>ребёнка</w:t>
      </w:r>
      <w:r w:rsidRPr="00F10EE5">
        <w:rPr>
          <w:rFonts w:ascii="Angsana New" w:hAnsi="Angsana New" w:cs="Angsana New"/>
          <w:sz w:val="28"/>
          <w:szCs w:val="28"/>
        </w:rPr>
        <w:t xml:space="preserve"> </w:t>
      </w:r>
      <w:r w:rsidRPr="00F10EE5">
        <w:rPr>
          <w:rFonts w:ascii="Times New Roman" w:hAnsi="Times New Roman" w:cs="Times New Roman"/>
          <w:sz w:val="28"/>
          <w:szCs w:val="28"/>
        </w:rPr>
        <w:t>дома</w:t>
      </w:r>
      <w:r w:rsidRPr="00F10EE5">
        <w:rPr>
          <w:rFonts w:ascii="Angsana New" w:hAnsi="Angsana New" w:cs="Angsana New"/>
          <w:sz w:val="28"/>
          <w:szCs w:val="28"/>
        </w:rPr>
        <w:t>&gt;</w:t>
      </w:r>
      <w:r w:rsidR="0042683D">
        <w:rPr>
          <w:rFonts w:cs="Angsana New"/>
          <w:sz w:val="24"/>
          <w:szCs w:val="24"/>
        </w:rPr>
        <w:t xml:space="preserve"> </w:t>
      </w:r>
    </w:p>
    <w:p w:rsidR="00510F97" w:rsidRDefault="00510F97" w:rsidP="00510F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10F97" w:rsidRDefault="00510F97" w:rsidP="00510F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Часто можно слышать, как родители обещают в выходные дни сводить ребенка в театр, зоопарк и т.д. Но можно услышать и другое: «Как же ты мне будешь мешать, ведь у меня масса дел».</w:t>
      </w:r>
    </w:p>
    <w:p w:rsidR="00510F97" w:rsidRDefault="00510F97" w:rsidP="00510F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Чтобы ребенок нормально воспитывался, нужно всегда помнить о его существовании и всегда знать, чем его занять.</w:t>
      </w:r>
    </w:p>
    <w:p w:rsidR="004919E2" w:rsidRDefault="004919E2" w:rsidP="00510F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262CE" w:rsidRDefault="001262CE" w:rsidP="00510F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600575" cy="28765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 сад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117" cy="287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9E2" w:rsidRDefault="004919E2" w:rsidP="00510F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510F97" w:rsidRDefault="00510F97" w:rsidP="00510F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Утром дома не забудьте сделать с ребенком гимнастику. Это очень нужно и полезно. Далее приступайте к завтраку, попросите ребенка помочь вам накрыть на стол, а заодно и позанимайтесь с ним:</w:t>
      </w:r>
    </w:p>
    <w:p w:rsidR="00510F97" w:rsidRDefault="00510F97" w:rsidP="00510F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• </w:t>
      </w:r>
      <w:r>
        <w:rPr>
          <w:rFonts w:ascii="Arial" w:hAnsi="Arial" w:cs="Arial"/>
          <w:color w:val="000000"/>
        </w:rPr>
        <w:t>Вспомните с ребенком названия предметов посуды.</w:t>
      </w:r>
    </w:p>
    <w:p w:rsidR="004919E2" w:rsidRDefault="004919E2" w:rsidP="00510F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262CE" w:rsidRDefault="001262CE" w:rsidP="001262C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 сад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9E2" w:rsidRDefault="004919E2" w:rsidP="004919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919E2" w:rsidRPr="004919E2" w:rsidRDefault="004919E2" w:rsidP="004919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919E2" w:rsidRPr="004919E2" w:rsidRDefault="00510F97" w:rsidP="004919E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Кто больше вспомнит и назовет фруктов, овощей и т.п.</w:t>
      </w:r>
    </w:p>
    <w:p w:rsidR="00510F97" w:rsidRDefault="00510F97" w:rsidP="00510F9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Поиграйте в игру «Наливаем сок»: сок из груш ... (грушевый), из моркови ... (морковный) и т.п.</w:t>
      </w:r>
    </w:p>
    <w:p w:rsidR="00510F97" w:rsidRDefault="00510F97" w:rsidP="00510F9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Посчитайте ложки, вилки, тарелки.</w:t>
      </w:r>
    </w:p>
    <w:p w:rsidR="00510F97" w:rsidRDefault="00510F97" w:rsidP="00510F9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Вспомните правила поведения за столом.</w:t>
      </w:r>
    </w:p>
    <w:p w:rsidR="00510F97" w:rsidRDefault="00510F97" w:rsidP="00510F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А теперь можно потрудиться. У малышей даже в таком возрасте должны быть свои обязанности: полить растения, навести порядок в своей комнате. Важно вызвать у детей желание трудиться.</w:t>
      </w:r>
    </w:p>
    <w:p w:rsidR="001262CE" w:rsidRDefault="00510F97" w:rsidP="00510F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</w:t>
      </w:r>
      <w:r w:rsidR="001262CE">
        <w:rPr>
          <w:rFonts w:ascii="Arial" w:hAnsi="Arial" w:cs="Arial"/>
          <w:noProof/>
          <w:color w:val="000000"/>
        </w:rPr>
        <w:drawing>
          <wp:inline distT="0" distB="0" distL="0" distR="0">
            <wp:extent cx="5319091" cy="4505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 сад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631" cy="450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9E2" w:rsidRDefault="004919E2" w:rsidP="00510F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510F97" w:rsidRDefault="00510F97" w:rsidP="00510F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А потом наступит время сказок. Читайте сыну или дочери постоянно и с удовольствием. Можно поиграть с ребенком, используя художественную литературу. Например, «Продолжи стихотворение».</w:t>
      </w:r>
    </w:p>
    <w:p w:rsidR="00510F97" w:rsidRDefault="00510F97" w:rsidP="00510F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Зайку бросила... (хозяйка),</w:t>
      </w:r>
    </w:p>
    <w:p w:rsidR="00510F97" w:rsidRDefault="00510F97" w:rsidP="00510F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Под дождем остался ... (зайка).</w:t>
      </w:r>
    </w:p>
    <w:p w:rsidR="00510F97" w:rsidRDefault="00510F97" w:rsidP="00510F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И т.д.</w:t>
      </w:r>
    </w:p>
    <w:p w:rsidR="00510F97" w:rsidRDefault="00510F97" w:rsidP="00510F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Загадывайте детям загадки о их любимых литературных героях.</w:t>
      </w:r>
    </w:p>
    <w:p w:rsidR="00510F97" w:rsidRDefault="00510F97" w:rsidP="00510F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Он сластена, любит мед,</w:t>
      </w:r>
    </w:p>
    <w:p w:rsidR="00510F97" w:rsidRDefault="00510F97" w:rsidP="00510F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Ходит в гости круглый год.</w:t>
      </w:r>
    </w:p>
    <w:p w:rsidR="00510F97" w:rsidRDefault="00510F97" w:rsidP="00510F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И поет он песни вслух,</w:t>
      </w:r>
    </w:p>
    <w:p w:rsidR="00510F97" w:rsidRDefault="00510F97" w:rsidP="00510F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Медвежонок... (Винни-Пух).</w:t>
      </w:r>
    </w:p>
    <w:p w:rsidR="00510F97" w:rsidRDefault="00510F97" w:rsidP="00510F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С. Сазонов</w:t>
      </w:r>
    </w:p>
    <w:p w:rsidR="00510F97" w:rsidRDefault="00510F97" w:rsidP="00510F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Жил на свете добрый доктор,</w:t>
      </w:r>
    </w:p>
    <w:p w:rsidR="00510F97" w:rsidRDefault="00510F97" w:rsidP="00510F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И лечил он не людей,</w:t>
      </w:r>
    </w:p>
    <w:p w:rsidR="00510F97" w:rsidRDefault="00510F97" w:rsidP="00510F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Он спасал от всех недугов Больших и маленьких зверей.</w:t>
      </w:r>
    </w:p>
    <w:p w:rsidR="00510F97" w:rsidRDefault="00510F97" w:rsidP="00510F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(Доктор Айболит.)</w:t>
      </w:r>
    </w:p>
    <w:p w:rsidR="00510F97" w:rsidRDefault="00510F97" w:rsidP="00510F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В печке жаркой он родился,</w:t>
      </w:r>
    </w:p>
    <w:p w:rsidR="00510F97" w:rsidRDefault="00510F97" w:rsidP="00510F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На окошке остудился.</w:t>
      </w:r>
    </w:p>
    <w:p w:rsidR="00510F97" w:rsidRDefault="00510F97" w:rsidP="00510F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Убежать из дома смог Круглый, вкусный... (Колобок).</w:t>
      </w:r>
    </w:p>
    <w:p w:rsidR="00510F97" w:rsidRDefault="00510F97" w:rsidP="00510F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Т. </w:t>
      </w:r>
      <w:proofErr w:type="spellStart"/>
      <w:r>
        <w:rPr>
          <w:rFonts w:ascii="Arial" w:hAnsi="Arial" w:cs="Arial"/>
          <w:color w:val="000000"/>
        </w:rPr>
        <w:t>Сунцова</w:t>
      </w:r>
      <w:proofErr w:type="spellEnd"/>
    </w:p>
    <w:p w:rsidR="008D78C8" w:rsidRDefault="008D78C8" w:rsidP="008D78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 xml:space="preserve"> В этой книжке — именины</w:t>
      </w:r>
    </w:p>
    <w:p w:rsidR="008D78C8" w:rsidRDefault="008D78C8" w:rsidP="008D78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И полным-полно гостей,</w:t>
      </w:r>
    </w:p>
    <w:p w:rsidR="008D78C8" w:rsidRDefault="008D78C8" w:rsidP="008D78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Только вдруг к гостям явился Страшный паучок-злодей.</w:t>
      </w:r>
    </w:p>
    <w:p w:rsidR="008D78C8" w:rsidRDefault="008D78C8" w:rsidP="008D78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Нет страшнее той картины,</w:t>
      </w:r>
    </w:p>
    <w:p w:rsidR="008D78C8" w:rsidRDefault="008D78C8" w:rsidP="008D78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Чьи же были именины?</w:t>
      </w:r>
    </w:p>
    <w:p w:rsidR="008D78C8" w:rsidRDefault="008D78C8" w:rsidP="008D78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(Мухи-цокотухи.)</w:t>
      </w:r>
    </w:p>
    <w:p w:rsidR="008D78C8" w:rsidRDefault="008D78C8" w:rsidP="008D78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D78C8" w:rsidRDefault="008D78C8" w:rsidP="008D78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Убрались в квартире, можно и погулять. Перед тем как выйти во двор, подумайте, чем займется ваш ребенок на улице. Возьмите с собой игрушки, велосипед.</w:t>
      </w:r>
    </w:p>
    <w:p w:rsidR="008D78C8" w:rsidRDefault="008D78C8" w:rsidP="008D78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D78C8" w:rsidRDefault="008D78C8" w:rsidP="008D78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Поиграйте с ребенком в подвижные игры, привлеките других детей, гуляющих рядом. Например, в игру «Пчелки и ласточка».</w:t>
      </w:r>
    </w:p>
    <w:p w:rsidR="008D78C8" w:rsidRDefault="008D78C8" w:rsidP="008D78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 xml:space="preserve">  Играющие, пчелки, летают по поляне и напевают:</w:t>
      </w:r>
    </w:p>
    <w:p w:rsidR="008D78C8" w:rsidRDefault="008D78C8" w:rsidP="008D78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Пчелки летают, медок собирают!</w:t>
      </w:r>
    </w:p>
    <w:p w:rsidR="008D78C8" w:rsidRDefault="008D78C8" w:rsidP="008D78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Зум, зум, зум!</w:t>
      </w:r>
    </w:p>
    <w:p w:rsidR="008D78C8" w:rsidRDefault="008D78C8" w:rsidP="008D78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Зум, зум, зум!</w:t>
      </w:r>
    </w:p>
    <w:p w:rsidR="008D78C8" w:rsidRDefault="008D78C8" w:rsidP="008D78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 xml:space="preserve"> Ласточка сидит в своем гнезде и слушает их песенку. По окончании песенки ласточка говорит:</w:t>
      </w:r>
    </w:p>
    <w:p w:rsidR="008D78C8" w:rsidRDefault="008D78C8" w:rsidP="008D78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-Ласточка встанет, пчелок поймает.</w:t>
      </w:r>
    </w:p>
    <w:p w:rsidR="008D78C8" w:rsidRDefault="008D78C8" w:rsidP="008D78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Она вылетает из гнезда и ловит пчелок.</w:t>
      </w:r>
    </w:p>
    <w:p w:rsidR="008D78C8" w:rsidRDefault="008D78C8" w:rsidP="008D78C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Возвращаемся домой, убираем игрушки на место, моем руки - и за стол. Так потихоньку и пройдет ваш день.</w:t>
      </w:r>
    </w:p>
    <w:p w:rsidR="008D78C8" w:rsidRDefault="008D78C8" w:rsidP="00510F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262CE" w:rsidRDefault="001262CE" w:rsidP="00F10EE5">
      <w:pPr>
        <w:rPr>
          <w:rFonts w:cs="Angsana New"/>
          <w:noProof/>
          <w:lang w:eastAsia="ru-RU"/>
        </w:rPr>
      </w:pPr>
    </w:p>
    <w:p w:rsidR="001262CE" w:rsidRDefault="006942CE" w:rsidP="00F10EE5">
      <w:pPr>
        <w:rPr>
          <w:rFonts w:cs="Angsana New"/>
          <w:noProof/>
          <w:lang w:eastAsia="ru-RU"/>
        </w:rPr>
      </w:pPr>
      <w:r w:rsidRPr="006942CE">
        <w:rPr>
          <w:rFonts w:cs="Angsana New"/>
          <w:noProof/>
          <w:lang w:eastAsia="ru-RU"/>
        </w:rPr>
        <w:drawing>
          <wp:inline distT="0" distB="0" distL="0" distR="0">
            <wp:extent cx="5940425" cy="4457547"/>
            <wp:effectExtent l="0" t="0" r="3175" b="635"/>
            <wp:docPr id="1" name="Рисунок 1" descr="C:\Users\Пользователь\Desktop\2019 - 2020\Педагогам в портфолио\Февраль 2020\Фото театр Силинская\0-02-0a-54fc1311fa406bce054b46c30e47d12c254b283c5fcee392a6dc67ef9d294068_6a5fc0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9 - 2020\Педагогам в портфолио\Февраль 2020\Фото театр Силинская\0-02-0a-54fc1311fa406bce054b46c30e47d12c254b283c5fcee392a6dc67ef9d294068_6a5fc03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EE5" w:rsidRPr="006942CE" w:rsidRDefault="006942CE" w:rsidP="00F10EE5">
      <w:pPr>
        <w:rPr>
          <w:rFonts w:cs="Angsana New"/>
          <w:sz w:val="24"/>
          <w:szCs w:val="24"/>
        </w:rPr>
      </w:pPr>
      <w:r w:rsidRPr="006942CE">
        <w:rPr>
          <w:rFonts w:cs="Angsana New"/>
          <w:sz w:val="24"/>
          <w:szCs w:val="24"/>
        </w:rPr>
        <w:t xml:space="preserve">Воспитатели группы № </w:t>
      </w:r>
      <w:bookmarkStart w:id="0" w:name="_GoBack"/>
      <w:bookmarkEnd w:id="0"/>
      <w:r w:rsidRPr="006942CE">
        <w:rPr>
          <w:rFonts w:cs="Angsana New"/>
          <w:sz w:val="24"/>
          <w:szCs w:val="24"/>
        </w:rPr>
        <w:t xml:space="preserve">3.  </w:t>
      </w:r>
      <w:proofErr w:type="spellStart"/>
      <w:r w:rsidRPr="006942CE">
        <w:rPr>
          <w:rFonts w:cs="Angsana New"/>
          <w:sz w:val="24"/>
          <w:szCs w:val="24"/>
        </w:rPr>
        <w:t>Силинская</w:t>
      </w:r>
      <w:proofErr w:type="spellEnd"/>
      <w:r w:rsidRPr="006942CE">
        <w:rPr>
          <w:rFonts w:cs="Angsana New"/>
          <w:sz w:val="24"/>
          <w:szCs w:val="24"/>
        </w:rPr>
        <w:t xml:space="preserve"> Т.В., Филатова Е.В. </w:t>
      </w:r>
    </w:p>
    <w:sectPr w:rsidR="00F10EE5" w:rsidRPr="00694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CF6F92"/>
    <w:multiLevelType w:val="multilevel"/>
    <w:tmpl w:val="E6641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71799B"/>
    <w:multiLevelType w:val="multilevel"/>
    <w:tmpl w:val="0262A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86061C"/>
    <w:multiLevelType w:val="multilevel"/>
    <w:tmpl w:val="0A62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9A43AD"/>
    <w:multiLevelType w:val="multilevel"/>
    <w:tmpl w:val="1AF8E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4164FA"/>
    <w:multiLevelType w:val="multilevel"/>
    <w:tmpl w:val="0A9C8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CA0F15"/>
    <w:multiLevelType w:val="multilevel"/>
    <w:tmpl w:val="9326C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1E2D13"/>
    <w:multiLevelType w:val="multilevel"/>
    <w:tmpl w:val="D02A5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067"/>
    <w:rsid w:val="0005696A"/>
    <w:rsid w:val="001262CE"/>
    <w:rsid w:val="002B4067"/>
    <w:rsid w:val="003E5F74"/>
    <w:rsid w:val="0042683D"/>
    <w:rsid w:val="004919E2"/>
    <w:rsid w:val="00510F97"/>
    <w:rsid w:val="006942CE"/>
    <w:rsid w:val="008D78C8"/>
    <w:rsid w:val="00F10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65BE6"/>
  <w15:docId w15:val="{82D37DC8-7F42-448C-81F9-7ABEE1FF1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0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E5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5F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4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Пользователь</cp:lastModifiedBy>
  <cp:revision>4</cp:revision>
  <cp:lastPrinted>2020-03-13T10:07:00Z</cp:lastPrinted>
  <dcterms:created xsi:type="dcterms:W3CDTF">2020-03-09T09:44:00Z</dcterms:created>
  <dcterms:modified xsi:type="dcterms:W3CDTF">2020-03-13T10:16:00Z</dcterms:modified>
</cp:coreProperties>
</file>