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C2" w:rsidRPr="00231661" w:rsidRDefault="005C12C2" w:rsidP="00231661">
      <w:pPr>
        <w:rPr>
          <w:rFonts w:ascii="Times New Roman" w:hAnsi="Times New Roman" w:cs="Times New Roman"/>
          <w:sz w:val="24"/>
          <w:szCs w:val="24"/>
        </w:rPr>
      </w:pPr>
    </w:p>
    <w:p w:rsidR="00734CFE" w:rsidRDefault="00231661" w:rsidP="00734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1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Палочки-стукалочки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предложить вашему вниманию ритмические игры с палочками из сборника И.Г. Галянт «Палочки-стукалочки», которые решают комплекс педагогических задач, связанных с развитием речевых интонаций голоса, чувства ритма, развитием координации движений, мелкой и крупной моторики, а также творческих способностей у детей дошкольного возраста. Кроме того, игры с палочками  дают возможность интегрировать несколько видов деятельности, что является актуальным в период дошкольного детства для гармоничного и целостного развития детей.</w:t>
      </w:r>
    </w:p>
    <w:p w:rsid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Палочки изготавливают  из «поющего» дерева: бука или дуба. Длина палочек – 15см, диаметр – 2см. Временными палочками могут служить палочки от флажков, карандаши, фломастеры.</w:t>
      </w:r>
    </w:p>
    <w:p w:rsidR="005C12C2" w:rsidRDefault="005C12C2" w:rsidP="00734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CFE" w:rsidRPr="00734CFE" w:rsidRDefault="00734CFE" w:rsidP="00734C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5C12C2" w:rsidRDefault="00734CFE" w:rsidP="005C12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Ритмичные удары палочками подготавливают детей к умению чувствовать метр и ритм музыки. Манипулируя палочками, дети изобретают способы игры, прислушиваются к различному звучанию</w:t>
      </w:r>
    </w:p>
    <w:p w:rsidR="005C12C2" w:rsidRDefault="00734CFE" w:rsidP="005C12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CFE">
        <w:rPr>
          <w:rFonts w:ascii="Times New Roman" w:hAnsi="Times New Roman" w:cs="Times New Roman"/>
          <w:b/>
          <w:sz w:val="24"/>
          <w:szCs w:val="24"/>
        </w:rPr>
        <w:t>Игра№1 «Делай как я»</w:t>
      </w:r>
      <w:r w:rsidR="005C12C2">
        <w:rPr>
          <w:rFonts w:ascii="Times New Roman" w:hAnsi="Times New Roman" w:cs="Times New Roman"/>
          <w:b/>
          <w:sz w:val="24"/>
          <w:szCs w:val="24"/>
        </w:rPr>
        <w:t>.</w:t>
      </w:r>
    </w:p>
    <w:p w:rsidR="005C12C2" w:rsidRDefault="00734CFE" w:rsidP="005C12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CFE">
        <w:rPr>
          <w:rFonts w:ascii="Times New Roman" w:hAnsi="Times New Roman" w:cs="Times New Roman"/>
          <w:sz w:val="24"/>
          <w:szCs w:val="24"/>
        </w:rPr>
        <w:t>Задача – учить детей реагировать на смену движений</w:t>
      </w:r>
      <w:r w:rsidR="005C12C2">
        <w:rPr>
          <w:rFonts w:ascii="Times New Roman" w:hAnsi="Times New Roman" w:cs="Times New Roman"/>
          <w:sz w:val="24"/>
          <w:szCs w:val="24"/>
        </w:rPr>
        <w:t>.</w:t>
      </w:r>
    </w:p>
    <w:p w:rsidR="00734CFE" w:rsidRPr="00734CFE" w:rsidRDefault="00734CFE" w:rsidP="005C12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34CFE">
        <w:rPr>
          <w:rFonts w:ascii="Times New Roman" w:hAnsi="Times New Roman" w:cs="Times New Roman"/>
          <w:sz w:val="24"/>
          <w:szCs w:val="24"/>
        </w:rPr>
        <w:t>Педагог: «Делай как я».</w:t>
      </w:r>
    </w:p>
    <w:p w:rsid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игры: - шагать палочками по полу «топ-топ»;</w:t>
      </w:r>
    </w:p>
    <w:p w:rsid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стучать палочками «тук-тук»;</w:t>
      </w:r>
    </w:p>
    <w:p w:rsid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стучать «шляпками» палочек;</w:t>
      </w:r>
    </w:p>
    <w:p w:rsid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стучать основаниями палочек;</w:t>
      </w:r>
    </w:p>
    <w:p w:rsid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перекатывать в ладошках, «греть» палочки;</w:t>
      </w:r>
    </w:p>
    <w:p w:rsid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катать «колбаски» по полу;</w:t>
      </w:r>
    </w:p>
    <w:p w:rsid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-стучать палочками над головой;</w:t>
      </w:r>
    </w:p>
    <w:p w:rsid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- прятать палочки за спиной.</w:t>
      </w:r>
    </w:p>
    <w:p w:rsid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не меняет движение, пока все дети не включатся в игру. Важен не темп игры, а внимание и активность детей. Игра может сопровождаться звучанием ритмичной маршевой или танцевальной музыки.</w:t>
      </w:r>
    </w:p>
    <w:p w:rsid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№2 «Эхо».</w:t>
      </w:r>
    </w:p>
    <w:p w:rsid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– придумать ритмический рисунок и передать его игрой на палочках.</w:t>
      </w:r>
    </w:p>
    <w:p w:rsid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или садятся по кругу. Педагог выстукивает  палочками ритмический рисунок. Дети повторяют. Роль ведущего педагог может передать словесным сигналом: «Саша». Саша начинает исполнять свой ритмический рисунок, который повторяют все дети. Саша передаёт роль ведущего словесным сигналом: «Маша». Маша продолжает игру.</w:t>
      </w:r>
    </w:p>
    <w:p w:rsid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может сопровождаться звучанием музыки.</w:t>
      </w:r>
    </w:p>
    <w:p w:rsid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Игрой на палочках можно раскрасить исполнение небольших стихов, что тренирует у детей память, чувство ритма, развивает тембровый слух и детское творчество: умение создать собственную модель.</w:t>
      </w:r>
    </w:p>
    <w:p w:rsidR="00734CFE" w:rsidRDefault="00734CFE" w:rsidP="00734C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№3 «Ножки».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-Ножки, ножки, вы шагали?       </w:t>
      </w:r>
      <w:r>
        <w:rPr>
          <w:rFonts w:ascii="Times New Roman" w:hAnsi="Times New Roman" w:cs="Times New Roman"/>
          <w:i/>
          <w:sz w:val="24"/>
          <w:szCs w:val="24"/>
        </w:rPr>
        <w:t>задаёт вопрос педагог;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-Мы шагали, мы шагали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твечают дети и стучат палочками поочерёдно;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-Ножки, ножки, вы бежали?     </w:t>
      </w:r>
      <w:r>
        <w:rPr>
          <w:rFonts w:ascii="Times New Roman" w:hAnsi="Times New Roman" w:cs="Times New Roman"/>
          <w:i/>
          <w:sz w:val="24"/>
          <w:szCs w:val="24"/>
        </w:rPr>
        <w:t>спрашивает</w:t>
      </w:r>
      <w:r w:rsidRPr="00734CFE">
        <w:rPr>
          <w:rFonts w:ascii="Times New Roman" w:hAnsi="Times New Roman" w:cs="Times New Roman"/>
          <w:i/>
          <w:sz w:val="24"/>
          <w:szCs w:val="24"/>
        </w:rPr>
        <w:t xml:space="preserve"> педагог;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бежали, мы бежали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ети отвечают и стучат быстрее;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-Ножки, ножки, вы плясали?   </w:t>
      </w:r>
      <w:r>
        <w:rPr>
          <w:rFonts w:ascii="Times New Roman" w:hAnsi="Times New Roman" w:cs="Times New Roman"/>
          <w:i/>
          <w:sz w:val="24"/>
          <w:szCs w:val="24"/>
        </w:rPr>
        <w:t>спрашивает педагог;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плясали, мы плясали</w:t>
      </w:r>
      <w:proofErr w:type="gramStart"/>
      <w:r w:rsidRPr="00734CF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34CF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 w:rsidRPr="00734CFE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734CFE">
        <w:rPr>
          <w:rFonts w:ascii="Times New Roman" w:hAnsi="Times New Roman" w:cs="Times New Roman"/>
          <w:i/>
          <w:sz w:val="24"/>
          <w:szCs w:val="24"/>
        </w:rPr>
        <w:t>ети отвечают и вращают палочками в воздухе;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Ножки, ножки, вы устали?       </w:t>
      </w:r>
      <w:r>
        <w:rPr>
          <w:rFonts w:ascii="Times New Roman" w:hAnsi="Times New Roman" w:cs="Times New Roman"/>
          <w:i/>
          <w:sz w:val="24"/>
          <w:szCs w:val="24"/>
        </w:rPr>
        <w:t>спрашивает педагог;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устали, мы устали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ети отвечают и катают палочки в ладошках;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-Ножки, ножки, отдыхали?          </w:t>
      </w:r>
      <w:r>
        <w:rPr>
          <w:rFonts w:ascii="Times New Roman" w:hAnsi="Times New Roman" w:cs="Times New Roman"/>
          <w:i/>
          <w:sz w:val="24"/>
          <w:szCs w:val="24"/>
        </w:rPr>
        <w:t>спрашивает педагог;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-Отдыхали, отдыхали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ети отвечают и катают палочки по полу;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опять всё начинали!               </w:t>
      </w:r>
      <w:r>
        <w:rPr>
          <w:rFonts w:ascii="Times New Roman" w:hAnsi="Times New Roman" w:cs="Times New Roman"/>
          <w:i/>
          <w:sz w:val="24"/>
          <w:szCs w:val="24"/>
        </w:rPr>
        <w:t>дети стучат палочками одновременно по полу.</w:t>
      </w:r>
    </w:p>
    <w:p w:rsidR="00734CFE" w:rsidRDefault="00734CFE" w:rsidP="00734C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№4 «Маленькие ушки».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Маленькие ушки                </w:t>
      </w:r>
      <w:r>
        <w:rPr>
          <w:rFonts w:ascii="Times New Roman" w:hAnsi="Times New Roman" w:cs="Times New Roman"/>
          <w:i/>
          <w:sz w:val="24"/>
          <w:szCs w:val="24"/>
        </w:rPr>
        <w:t>поставить палочки на голову;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Превратились в мушки,     </w:t>
      </w:r>
      <w:r>
        <w:rPr>
          <w:rFonts w:ascii="Times New Roman" w:hAnsi="Times New Roman" w:cs="Times New Roman"/>
          <w:i/>
          <w:sz w:val="24"/>
          <w:szCs w:val="24"/>
        </w:rPr>
        <w:t>вращать палочками в воздухе;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в лягушки,         </w:t>
      </w:r>
      <w:r>
        <w:rPr>
          <w:rFonts w:ascii="Times New Roman" w:hAnsi="Times New Roman" w:cs="Times New Roman"/>
          <w:i/>
          <w:sz w:val="24"/>
          <w:szCs w:val="24"/>
        </w:rPr>
        <w:t>стучать палочками справа – слева по полу;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колотушки,                 </w:t>
      </w:r>
      <w:r>
        <w:rPr>
          <w:rFonts w:ascii="Times New Roman" w:hAnsi="Times New Roman" w:cs="Times New Roman"/>
          <w:i/>
          <w:sz w:val="24"/>
          <w:szCs w:val="24"/>
        </w:rPr>
        <w:t>стучать палочкой о палочку;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топотушки,                 </w:t>
      </w:r>
      <w:r>
        <w:rPr>
          <w:rFonts w:ascii="Times New Roman" w:hAnsi="Times New Roman" w:cs="Times New Roman"/>
          <w:i/>
          <w:sz w:val="24"/>
          <w:szCs w:val="24"/>
        </w:rPr>
        <w:t>стучать палочками по полу;</w:t>
      </w:r>
    </w:p>
    <w:p w:rsid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потягушки.               </w:t>
      </w:r>
      <w:r>
        <w:rPr>
          <w:rFonts w:ascii="Times New Roman" w:hAnsi="Times New Roman" w:cs="Times New Roman"/>
          <w:i/>
          <w:sz w:val="24"/>
          <w:szCs w:val="24"/>
        </w:rPr>
        <w:t>потянуться руками.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4CFE" w:rsidRDefault="00734CFE" w:rsidP="00734C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№5 «Гвоздь и молоток».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гвоздь, молоток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оказать палочки поочерёдно;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построили мосток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тучать палочкой о палочку;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 мостику пойдём    </w:t>
      </w:r>
      <w:r>
        <w:rPr>
          <w:rFonts w:ascii="Times New Roman" w:hAnsi="Times New Roman" w:cs="Times New Roman"/>
          <w:i/>
          <w:sz w:val="24"/>
          <w:szCs w:val="24"/>
        </w:rPr>
        <w:t>«шагать» палочками;</w:t>
      </w:r>
    </w:p>
    <w:p w:rsidR="00734CFE" w:rsidRP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друзей себе найдём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тучать палочками по полу одновременно.</w:t>
      </w:r>
    </w:p>
    <w:p w:rsidR="00734CFE" w:rsidRDefault="00734CFE" w:rsidP="00734C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№6 «Петушок».</w:t>
      </w:r>
    </w:p>
    <w:p w:rsid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Посмотри-ка: по дорожке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Ходят маленькие ножки,    </w:t>
      </w:r>
      <w:r>
        <w:rPr>
          <w:rFonts w:ascii="Times New Roman" w:hAnsi="Times New Roman" w:cs="Times New Roman"/>
          <w:i/>
          <w:sz w:val="24"/>
          <w:szCs w:val="24"/>
        </w:rPr>
        <w:t>стучать палочками поочерёдно по полу;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головке гребешок,         </w:t>
      </w:r>
      <w:r>
        <w:rPr>
          <w:rFonts w:ascii="Times New Roman" w:hAnsi="Times New Roman" w:cs="Times New Roman"/>
          <w:i/>
          <w:sz w:val="24"/>
          <w:szCs w:val="24"/>
        </w:rPr>
        <w:t>стучать палочками над головой;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же это?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развести руки в стороны;</w:t>
      </w:r>
    </w:p>
    <w:p w:rsid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Петушок!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стучать полочками одновременно по полу.</w:t>
      </w:r>
    </w:p>
    <w:p w:rsidR="005C12C2" w:rsidRDefault="00734CFE" w:rsidP="005C12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№7 «Пельмешки».</w:t>
      </w:r>
    </w:p>
    <w:p w:rsidR="005C12C2" w:rsidRDefault="00734CFE" w:rsidP="005C12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34CFE">
        <w:rPr>
          <w:rFonts w:ascii="Times New Roman" w:hAnsi="Times New Roman" w:cs="Times New Roman"/>
          <w:sz w:val="24"/>
          <w:szCs w:val="24"/>
        </w:rPr>
        <w:t xml:space="preserve"> Ручки помыли,                   </w:t>
      </w:r>
      <w:r w:rsidRPr="00734CFE">
        <w:rPr>
          <w:rFonts w:ascii="Times New Roman" w:hAnsi="Times New Roman" w:cs="Times New Roman"/>
          <w:i/>
          <w:sz w:val="24"/>
          <w:szCs w:val="24"/>
        </w:rPr>
        <w:t>перекатывать палочки в ладонях;</w:t>
      </w:r>
    </w:p>
    <w:p w:rsidR="005C12C2" w:rsidRDefault="00734CFE" w:rsidP="005C12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Тесто замесили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атать палочки по полу ладонями;</w:t>
      </w:r>
    </w:p>
    <w:p w:rsidR="005C12C2" w:rsidRDefault="00734CFE" w:rsidP="005C12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Станем без спешки</w:t>
      </w:r>
    </w:p>
    <w:p w:rsidR="005C12C2" w:rsidRDefault="00734CFE" w:rsidP="005C12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Стряпать пельмешки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тучать палочками поочерёдно по полу;</w:t>
      </w:r>
    </w:p>
    <w:p w:rsidR="005C12C2" w:rsidRDefault="00734CFE" w:rsidP="005C12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Слышишь, баба?                    </w:t>
      </w:r>
      <w:r>
        <w:rPr>
          <w:rFonts w:ascii="Times New Roman" w:hAnsi="Times New Roman" w:cs="Times New Roman"/>
          <w:i/>
          <w:sz w:val="24"/>
          <w:szCs w:val="24"/>
        </w:rPr>
        <w:t>стучать у правого уха;</w:t>
      </w:r>
    </w:p>
    <w:p w:rsidR="005C12C2" w:rsidRDefault="00734CFE" w:rsidP="005C12C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Слышишь, дед?                       </w:t>
      </w:r>
      <w:r>
        <w:rPr>
          <w:rFonts w:ascii="Times New Roman" w:hAnsi="Times New Roman" w:cs="Times New Roman"/>
          <w:i/>
          <w:sz w:val="24"/>
          <w:szCs w:val="24"/>
        </w:rPr>
        <w:t>стучать у левого уха;</w:t>
      </w:r>
    </w:p>
    <w:p w:rsidR="00734CFE" w:rsidRPr="005C12C2" w:rsidRDefault="00734CFE" w:rsidP="005C12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Приходите на обед!              </w:t>
      </w:r>
      <w:r>
        <w:rPr>
          <w:rFonts w:ascii="Times New Roman" w:hAnsi="Times New Roman" w:cs="Times New Roman"/>
          <w:i/>
          <w:sz w:val="24"/>
          <w:szCs w:val="24"/>
        </w:rPr>
        <w:t>стучать палочками одновременно по полу.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№8 «Буратино».</w:t>
      </w:r>
    </w:p>
    <w:p w:rsidR="00734CFE" w:rsidRPr="00734CFE" w:rsidRDefault="00734CFE" w:rsidP="00734C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Буратино – длинный нос,       </w:t>
      </w:r>
      <w:r>
        <w:rPr>
          <w:rFonts w:ascii="Times New Roman" w:hAnsi="Times New Roman" w:cs="Times New Roman"/>
          <w:i/>
          <w:sz w:val="24"/>
          <w:szCs w:val="24"/>
        </w:rPr>
        <w:t>одну палочку приставить к носу,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Задаёт один вопрос:               </w:t>
      </w:r>
      <w:r>
        <w:rPr>
          <w:rFonts w:ascii="Times New Roman" w:hAnsi="Times New Roman" w:cs="Times New Roman"/>
          <w:i/>
          <w:sz w:val="24"/>
          <w:szCs w:val="24"/>
        </w:rPr>
        <w:t>другой по ней стучать;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-Кто  кричит в лесу «ку-ку»?  </w:t>
      </w:r>
      <w:r>
        <w:rPr>
          <w:rFonts w:ascii="Times New Roman" w:hAnsi="Times New Roman" w:cs="Times New Roman"/>
          <w:i/>
          <w:sz w:val="24"/>
          <w:szCs w:val="24"/>
        </w:rPr>
        <w:t>стучать «шляпками» горизонтально;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пасётся на лугу?                </w:t>
      </w:r>
      <w:r>
        <w:rPr>
          <w:rFonts w:ascii="Times New Roman" w:hAnsi="Times New Roman" w:cs="Times New Roman"/>
          <w:i/>
          <w:sz w:val="24"/>
          <w:szCs w:val="24"/>
        </w:rPr>
        <w:t>стучать «шляпками» вертикально;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мяукнул у дверей?            </w:t>
      </w:r>
      <w:r>
        <w:rPr>
          <w:rFonts w:ascii="Times New Roman" w:hAnsi="Times New Roman" w:cs="Times New Roman"/>
          <w:i/>
          <w:sz w:val="24"/>
          <w:szCs w:val="24"/>
        </w:rPr>
        <w:t>стучать основаниями палочек;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Знаю, это Бармалей!                 </w:t>
      </w:r>
      <w:r>
        <w:rPr>
          <w:rFonts w:ascii="Times New Roman" w:hAnsi="Times New Roman" w:cs="Times New Roman"/>
          <w:i/>
          <w:sz w:val="24"/>
          <w:szCs w:val="24"/>
        </w:rPr>
        <w:t>стучать палочками по полу одновременно.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Игрой на деревянных палочках можно озвучить увлекательный рассказ, необыкновенную историю.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№9 «Индейцы».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– манипулировать палочками, передавать содержание игровыми действиями.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детям поиграть: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Давайте представим, что наши палочки волшебные.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поколдуем (</w:t>
      </w:r>
      <w:r>
        <w:rPr>
          <w:rFonts w:ascii="Times New Roman" w:hAnsi="Times New Roman" w:cs="Times New Roman"/>
          <w:i/>
          <w:sz w:val="24"/>
          <w:szCs w:val="24"/>
        </w:rPr>
        <w:t>дети вращают палочками перед собой),</w:t>
      </w:r>
      <w:r>
        <w:rPr>
          <w:rFonts w:ascii="Times New Roman" w:hAnsi="Times New Roman" w:cs="Times New Roman"/>
          <w:sz w:val="24"/>
          <w:szCs w:val="24"/>
        </w:rPr>
        <w:t xml:space="preserve"> скажем волшебные слова: «умба-юмба»! И вот мы индейцы. 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Наступило утро, взошло солнце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палочками рисуют в воздухе круг или выкладывают на ковре солнце с помощью палочек). </w:t>
      </w:r>
      <w:r>
        <w:rPr>
          <w:rFonts w:ascii="Times New Roman" w:hAnsi="Times New Roman" w:cs="Times New Roman"/>
          <w:sz w:val="24"/>
          <w:szCs w:val="24"/>
        </w:rPr>
        <w:t xml:space="preserve">Пора отправляться на охоту.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Индейцы  боевым кличем позвали своих коней </w:t>
      </w:r>
      <w:r>
        <w:rPr>
          <w:rFonts w:ascii="Times New Roman" w:hAnsi="Times New Roman" w:cs="Times New Roman"/>
          <w:i/>
          <w:sz w:val="24"/>
          <w:szCs w:val="24"/>
        </w:rPr>
        <w:t>(дети имитируют боевой клич, прикладывая ладонь ко рту: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А-а-а-а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!»), </w:t>
      </w:r>
      <w:r>
        <w:rPr>
          <w:rFonts w:ascii="Times New Roman" w:hAnsi="Times New Roman" w:cs="Times New Roman"/>
          <w:sz w:val="24"/>
          <w:szCs w:val="24"/>
        </w:rPr>
        <w:t>сели верхом на коней и отправились</w:t>
      </w:r>
      <w:r w:rsidRPr="00734CFE">
        <w:rPr>
          <w:rFonts w:ascii="Times New Roman" w:hAnsi="Times New Roman" w:cs="Times New Roman"/>
          <w:sz w:val="24"/>
          <w:szCs w:val="24"/>
        </w:rPr>
        <w:t xml:space="preserve"> в путь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дети стучат ритмично палочками по полу, имитируя топот копыт, щёлкают язычком).</w:t>
      </w:r>
      <w:proofErr w:type="gramEnd"/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Скачут индейцы день, скачут ночь, остановились, увидели следы. Чьи же это следы? </w:t>
      </w:r>
      <w:r>
        <w:rPr>
          <w:rFonts w:ascii="Times New Roman" w:hAnsi="Times New Roman" w:cs="Times New Roman"/>
          <w:i/>
          <w:sz w:val="24"/>
          <w:szCs w:val="24"/>
        </w:rPr>
        <w:t>(дети высказывают предположения: «крокодила, мамонта, носорога»).</w:t>
      </w:r>
      <w:r>
        <w:rPr>
          <w:rFonts w:ascii="Times New Roman" w:hAnsi="Times New Roman" w:cs="Times New Roman"/>
          <w:sz w:val="24"/>
          <w:szCs w:val="24"/>
        </w:rPr>
        <w:t xml:space="preserve"> Посмотрели в подзорную трубу (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сложили трубу из палочек) </w:t>
      </w:r>
      <w:r>
        <w:rPr>
          <w:rFonts w:ascii="Times New Roman" w:hAnsi="Times New Roman" w:cs="Times New Roman"/>
          <w:sz w:val="24"/>
          <w:szCs w:val="24"/>
        </w:rPr>
        <w:t>и увидели носорога! Пустились в погоню! (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быстро стучат палочками). </w:t>
      </w:r>
      <w:r>
        <w:rPr>
          <w:rFonts w:ascii="Times New Roman" w:hAnsi="Times New Roman" w:cs="Times New Roman"/>
          <w:sz w:val="24"/>
          <w:szCs w:val="24"/>
        </w:rPr>
        <w:t>Настигли носорога, метнули копья (</w:t>
      </w:r>
      <w:r>
        <w:rPr>
          <w:rFonts w:ascii="Times New Roman" w:hAnsi="Times New Roman" w:cs="Times New Roman"/>
          <w:i/>
          <w:sz w:val="24"/>
          <w:szCs w:val="24"/>
        </w:rPr>
        <w:t>дети имитируют метание копья «ух!»)</w:t>
      </w:r>
      <w:r>
        <w:rPr>
          <w:rFonts w:ascii="Times New Roman" w:hAnsi="Times New Roman" w:cs="Times New Roman"/>
          <w:sz w:val="24"/>
          <w:szCs w:val="24"/>
        </w:rPr>
        <w:t xml:space="preserve"> и поразили добычу.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Индейцы развели огонь (</w:t>
      </w:r>
      <w:r>
        <w:rPr>
          <w:rFonts w:ascii="Times New Roman" w:hAnsi="Times New Roman" w:cs="Times New Roman"/>
          <w:i/>
          <w:sz w:val="24"/>
          <w:szCs w:val="24"/>
        </w:rPr>
        <w:t>дети перекатывают палочки в ладонях),</w:t>
      </w:r>
      <w:r>
        <w:rPr>
          <w:rFonts w:ascii="Times New Roman" w:hAnsi="Times New Roman" w:cs="Times New Roman"/>
          <w:sz w:val="24"/>
          <w:szCs w:val="24"/>
        </w:rPr>
        <w:t xml:space="preserve"> сварили еду (</w:t>
      </w:r>
      <w:r>
        <w:rPr>
          <w:rFonts w:ascii="Times New Roman" w:hAnsi="Times New Roman" w:cs="Times New Roman"/>
          <w:i/>
          <w:sz w:val="24"/>
          <w:szCs w:val="24"/>
        </w:rPr>
        <w:t>«помешивают» в котле еду)</w:t>
      </w:r>
      <w:r>
        <w:rPr>
          <w:rFonts w:ascii="Times New Roman" w:hAnsi="Times New Roman" w:cs="Times New Roman"/>
          <w:sz w:val="24"/>
          <w:szCs w:val="24"/>
        </w:rPr>
        <w:t>, подкрепились (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ам-ам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и устроили праздник.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№10 «Бубен вождя».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– передавать ритм ударов движением ног при ходьбе.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Вождь (педагог) задаёт ритм шагов ударами в бубен. Индейцы идут друг за другом в ритме ударов и помогают себе игрой на палочках.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передаёт бубен ребёнку, стоящему за ним. Ритм шагов придумывает ребёнок. Все идут в заданном ритме. Ребёнок передаёт бубен второму ребёнку. Игра продолжается.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музыкальное сопровождение.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Играя на элементарных деревянных инструментах,  дети учатся: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-манипулировать палочками, развивают координацию рук;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-находят  различные приёмы звукоизвлечения;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-ритмично передают метр и ритм стиха;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детей развивается ритмический, тембровый  слух, память, реакция, наблюдательность;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-развивается творческая активность, изобретательность, фантазия.</w:t>
      </w:r>
    </w:p>
    <w:p w:rsid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FE" w:rsidRP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FE" w:rsidRP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FE" w:rsidRP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FE" w:rsidRPr="00734CFE" w:rsidRDefault="00734CFE" w:rsidP="0073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FE" w:rsidRDefault="00734CFE" w:rsidP="00734C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734CFE" w:rsidRPr="00734CFE" w:rsidRDefault="00734CFE" w:rsidP="00734C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34CFE" w:rsidRDefault="00734CFE" w:rsidP="00734C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CFE" w:rsidRPr="00734CFE" w:rsidRDefault="00734CFE" w:rsidP="00734C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34CFE" w:rsidRPr="00734CFE" w:rsidRDefault="00734CFE" w:rsidP="00734CF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34CFE" w:rsidRP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CFE" w:rsidRP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CFE" w:rsidRP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CFE" w:rsidRP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CFE" w:rsidRPr="00734CFE" w:rsidRDefault="00734CFE" w:rsidP="00734CF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34CFE" w:rsidRPr="00734CFE" w:rsidSect="00C9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035F"/>
    <w:multiLevelType w:val="hybridMultilevel"/>
    <w:tmpl w:val="CD5A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31B61"/>
    <w:rsid w:val="00231661"/>
    <w:rsid w:val="005C12C2"/>
    <w:rsid w:val="00734CFE"/>
    <w:rsid w:val="00B31B61"/>
    <w:rsid w:val="00C9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2441-5242-4456-9D6C-1660A388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HowCP</dc:creator>
  <cp:keywords/>
  <dc:description/>
  <cp:lastModifiedBy>Admin</cp:lastModifiedBy>
  <cp:revision>5</cp:revision>
  <dcterms:created xsi:type="dcterms:W3CDTF">2013-10-13T07:04:00Z</dcterms:created>
  <dcterms:modified xsi:type="dcterms:W3CDTF">2013-11-05T13:24:00Z</dcterms:modified>
</cp:coreProperties>
</file>