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825A3" w:rsidTr="007825A3">
        <w:tc>
          <w:tcPr>
            <w:tcW w:w="2972" w:type="dxa"/>
          </w:tcPr>
          <w:p w:rsidR="007825A3" w:rsidRDefault="007825A3">
            <w:r>
              <w:rPr>
                <w:noProof/>
                <w:lang w:eastAsia="ru-RU"/>
              </w:rPr>
              <w:drawing>
                <wp:inline distT="0" distB="0" distL="0" distR="0" wp14:anchorId="38464155" wp14:editId="5C502DB6">
                  <wp:extent cx="1619250" cy="2152650"/>
                  <wp:effectExtent l="0" t="0" r="0" b="0"/>
                  <wp:docPr id="1" name="Рисунок 1" descr="http://ds11.dobryanka-edu.ru/upload/pages/22376/image_1447143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11.dobryanka-edu.ru/upload/pages/22376/image_1447143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7825A3" w:rsidRPr="007825A3" w:rsidRDefault="007825A3" w:rsidP="007825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Кочкина Татьяна Викторовна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 МАДОУ «ЦРР «Детский сад № 11 </w:t>
            </w: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г.Добрянка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″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(34265)24651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25A3" w:rsidRPr="007825A3" w:rsidRDefault="00B921DA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7825A3" w:rsidRPr="007825A3">
                <w:rPr>
                  <w:rFonts w:ascii="Times New Roman" w:hAnsi="Times New Roman" w:cs="Times New Roman"/>
                  <w:color w:val="228B22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ds-11@mail.ru</w:t>
              </w:r>
            </w:hyperlink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Часы приема: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пн,вт</w:t>
            </w:r>
            <w:proofErr w:type="gram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,чт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,- 8.00-17.00 ср-10.30-19.00 </w:t>
            </w: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пт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- 8.00-16.00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Образование высшее, окончила Пермский государственный педагогический институт в 1995 г.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Преподаватель дошкольной педагогики и психологии, воспитатель.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Стаж работы по специальности:</w:t>
            </w: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15 лет.</w:t>
            </w:r>
          </w:p>
        </w:tc>
      </w:tr>
      <w:tr w:rsidR="007825A3" w:rsidTr="007825A3">
        <w:tc>
          <w:tcPr>
            <w:tcW w:w="2972" w:type="dxa"/>
          </w:tcPr>
          <w:p w:rsidR="007825A3" w:rsidRDefault="007825A3">
            <w:r>
              <w:rPr>
                <w:noProof/>
                <w:lang w:eastAsia="ru-RU"/>
              </w:rPr>
              <w:drawing>
                <wp:inline distT="0" distB="0" distL="0" distR="0" wp14:anchorId="25BCFC46" wp14:editId="063E09F9">
                  <wp:extent cx="1619250" cy="2152650"/>
                  <wp:effectExtent l="0" t="0" r="0" b="0"/>
                  <wp:docPr id="2" name="Рисунок 2" descr="http://ds11.dobryanka-edu.ru/upload/pages/22376/image_1447107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11.dobryanka-edu.ru/upload/pages/22376/image_1447107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7825A3" w:rsidRPr="007825A3" w:rsidRDefault="007825A3" w:rsidP="007825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Бажина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Светлана Юрьевна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Должность: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воспитательно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– методической работе.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Телефон: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(34265)29607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email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7825A3" w:rsidRPr="007825A3" w:rsidRDefault="00B921DA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7" w:history="1">
              <w:r w:rsidR="007825A3" w:rsidRPr="007825A3">
                <w:rPr>
                  <w:rFonts w:ascii="Times New Roman" w:hAnsi="Times New Roman" w:cs="Times New Roman"/>
                  <w:sz w:val="28"/>
                  <w:szCs w:val="24"/>
                  <w:u w:val="single"/>
                  <w:shd w:val="clear" w:color="auto" w:fill="FFFFFF"/>
                  <w:lang w:eastAsia="ru-RU"/>
                </w:rPr>
                <w:t>ds-11@mail.ru</w:t>
              </w:r>
            </w:hyperlink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Часы приема: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пн,ср</w:t>
            </w:r>
            <w:proofErr w:type="gramEnd"/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,чт,пт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- 8.00-16.30 вт-10.30-19.00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Уровень образования: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Образование высшее, окончила Пермский государственный педагогический университет в 1999 г.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Квалификация: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Преподаватель дошкольной педагогики и психологии, воспитатель, методист по дошкольному воспитанию по специальности "Педагогика и психология (дошкольная)".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Стаж работы по специальности:</w:t>
            </w:r>
            <w:r w:rsidRPr="007825A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11лет.</w:t>
            </w:r>
          </w:p>
        </w:tc>
      </w:tr>
      <w:tr w:rsidR="007825A3" w:rsidTr="007825A3">
        <w:tc>
          <w:tcPr>
            <w:tcW w:w="2972" w:type="dxa"/>
          </w:tcPr>
          <w:p w:rsidR="007825A3" w:rsidRDefault="007825A3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DE70A94" wp14:editId="48A12D3C">
                  <wp:extent cx="1619250" cy="2228850"/>
                  <wp:effectExtent l="0" t="0" r="0" b="0"/>
                  <wp:docPr id="3" name="Рисунок 3" descr="http://ds11.dobryanka-edu.ru/upload/pages/22376/image_144713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11.dobryanka-edu.ru/upload/pages/22376/image_1447130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Сушко Ангелина Аркадьевна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заведующего по административно – хозяйственной части.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Телефон: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(34265)29607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25A3" w:rsidRPr="007825A3" w:rsidRDefault="00B921DA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825A3" w:rsidRPr="007825A3">
                <w:rPr>
                  <w:rFonts w:ascii="Times New Roman" w:hAnsi="Times New Roman" w:cs="Times New Roman"/>
                  <w:color w:val="228B22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ds-11@mail.ru</w:t>
              </w:r>
            </w:hyperlink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Часы приема: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пн,вт</w:t>
            </w:r>
            <w:proofErr w:type="gram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,ср,пт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- 8.00-16.20 чт-10.30-19.00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Образование среднее профессиональное, окончила Пермский кооперативный техникум. </w:t>
            </w: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г.Верещагино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1979 г.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Квалификация: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Товаровед</w:t>
            </w:r>
          </w:p>
          <w:p w:rsidR="007825A3" w:rsidRPr="007825A3" w:rsidRDefault="007825A3" w:rsidP="007825A3">
            <w:pPr>
              <w:pStyle w:val="a4"/>
              <w:rPr>
                <w:sz w:val="30"/>
                <w:szCs w:val="30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Стаж работы</w:t>
            </w:r>
            <w:r w:rsidRPr="007825A3">
              <w:rPr>
                <w:b/>
                <w:sz w:val="30"/>
                <w:szCs w:val="30"/>
                <w:lang w:eastAsia="ru-RU"/>
              </w:rPr>
              <w:t xml:space="preserve"> по специальности</w:t>
            </w:r>
            <w:r w:rsidRPr="007825A3">
              <w:rPr>
                <w:sz w:val="30"/>
                <w:szCs w:val="30"/>
                <w:lang w:eastAsia="ru-RU"/>
              </w:rPr>
              <w:t>:</w:t>
            </w:r>
            <w:r w:rsidRPr="007825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15 лет.</w:t>
            </w:r>
          </w:p>
        </w:tc>
      </w:tr>
      <w:tr w:rsidR="007825A3" w:rsidTr="007825A3">
        <w:tc>
          <w:tcPr>
            <w:tcW w:w="2972" w:type="dxa"/>
          </w:tcPr>
          <w:p w:rsidR="007825A3" w:rsidRDefault="007825A3">
            <w:r>
              <w:rPr>
                <w:noProof/>
                <w:lang w:eastAsia="ru-RU"/>
              </w:rPr>
              <w:drawing>
                <wp:inline distT="0" distB="0" distL="0" distR="0" wp14:anchorId="3793CD74" wp14:editId="218D0F60">
                  <wp:extent cx="1619250" cy="2152650"/>
                  <wp:effectExtent l="0" t="0" r="0" b="0"/>
                  <wp:docPr id="4" name="Рисунок 4" descr="http://ds11.dobryanka-edu.ru/upload/pages/22376/image_1447111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11.dobryanka-edu.ru/upload/pages/22376/image_1447111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7825A3" w:rsidRPr="007825A3" w:rsidRDefault="007825A3" w:rsidP="007825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Коровина Наталья Николаевна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документовед</w:t>
            </w:r>
            <w:proofErr w:type="spellEnd"/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Телефон: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(34265)29607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25A3" w:rsidRPr="007825A3" w:rsidRDefault="00B921DA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7825A3" w:rsidRPr="007825A3">
                <w:rPr>
                  <w:rFonts w:ascii="Times New Roman" w:hAnsi="Times New Roman" w:cs="Times New Roman"/>
                  <w:color w:val="228B22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ds-11@mail.ru</w:t>
              </w:r>
            </w:hyperlink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Часы приема: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пн-пт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8.00-17.00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Образование среднее профессиональное, окончила </w:t>
            </w: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Добрянский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гуманитарно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– технологический колледж, 2003 г.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Организатор делопроизводства – архивист.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Стаж работы по специальности:</w:t>
            </w: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12 лет.</w:t>
            </w:r>
          </w:p>
        </w:tc>
      </w:tr>
      <w:tr w:rsidR="007825A3" w:rsidTr="007825A3">
        <w:tc>
          <w:tcPr>
            <w:tcW w:w="2972" w:type="dxa"/>
          </w:tcPr>
          <w:p w:rsidR="007825A3" w:rsidRDefault="007825A3">
            <w:r>
              <w:rPr>
                <w:noProof/>
                <w:lang w:eastAsia="ru-RU"/>
              </w:rPr>
              <w:drawing>
                <wp:inline distT="0" distB="0" distL="0" distR="0" wp14:anchorId="1890CDE8" wp14:editId="452F4E07">
                  <wp:extent cx="1619250" cy="1209675"/>
                  <wp:effectExtent l="0" t="0" r="0" b="9525"/>
                  <wp:docPr id="5" name="Рисунок 5" descr="http://ds11.dobryanka-edu.ru/upload/pages/22376/image_1447161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11.dobryanka-edu.ru/upload/pages/22376/image_1447161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7825A3" w:rsidRPr="007825A3" w:rsidRDefault="007825A3" w:rsidP="007825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Ярославцева Надежда Александровна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бухгалтер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Телефон: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(34265)24651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25A3" w:rsidRPr="007825A3" w:rsidRDefault="00B921DA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7825A3" w:rsidRPr="007825A3">
                <w:rPr>
                  <w:rFonts w:ascii="Times New Roman" w:hAnsi="Times New Roman" w:cs="Times New Roman"/>
                  <w:color w:val="228B22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ds-11@mail.ru</w:t>
              </w:r>
            </w:hyperlink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Часы приема: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пн-пт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8.00-17.00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Образование высшее, окончила ФГБОУ высшего профессионального образования «Пермская государственная сельскохозяйственная академия имени академика Д.Н. Прянишникова» г. Пермь, 2010 г.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Экономист - менеджер</w:t>
            </w:r>
          </w:p>
          <w:p w:rsidR="007825A3" w:rsidRPr="007825A3" w:rsidRDefault="007825A3" w:rsidP="007825A3">
            <w:pPr>
              <w:pStyle w:val="a4"/>
              <w:rPr>
                <w:sz w:val="30"/>
                <w:szCs w:val="30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Стаж работы по специальности:</w:t>
            </w:r>
            <w:r w:rsidRPr="007825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16 лет.</w:t>
            </w:r>
          </w:p>
        </w:tc>
      </w:tr>
      <w:tr w:rsidR="007825A3" w:rsidTr="007825A3">
        <w:tc>
          <w:tcPr>
            <w:tcW w:w="2972" w:type="dxa"/>
          </w:tcPr>
          <w:p w:rsidR="007825A3" w:rsidRDefault="007825A3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73" w:type="dxa"/>
          </w:tcPr>
          <w:p w:rsidR="00B921DA" w:rsidRPr="00B921DA" w:rsidRDefault="00B921DA" w:rsidP="007825A3">
            <w:pPr>
              <w:pStyle w:val="a4"/>
              <w:rPr>
                <w:rFonts w:ascii="Tahoma" w:hAnsi="Tahoma" w:cs="Tahoma"/>
                <w:color w:val="333333"/>
                <w:sz w:val="28"/>
                <w:szCs w:val="21"/>
                <w:shd w:val="clear" w:color="auto" w:fill="FFFFFF"/>
              </w:rPr>
            </w:pPr>
            <w:r w:rsidRPr="00B921DA">
              <w:rPr>
                <w:rFonts w:ascii="Tahoma" w:hAnsi="Tahoma" w:cs="Tahoma"/>
                <w:color w:val="333333"/>
                <w:sz w:val="28"/>
                <w:szCs w:val="21"/>
                <w:shd w:val="clear" w:color="auto" w:fill="FFFFFF"/>
              </w:rPr>
              <w:t>Калинина Ольга Александровна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Должность: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  <w:t>бухгалтер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Телефон: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>(34265)24651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email</w:t>
            </w:r>
            <w:proofErr w:type="spellEnd"/>
            <w:r w:rsidRPr="007825A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7825A3" w:rsidRPr="007825A3" w:rsidRDefault="00B921DA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14" w:history="1">
              <w:r w:rsidR="007825A3" w:rsidRPr="007825A3">
                <w:rPr>
                  <w:rFonts w:ascii="Times New Roman" w:hAnsi="Times New Roman" w:cs="Times New Roman"/>
                  <w:color w:val="228B22"/>
                  <w:sz w:val="28"/>
                  <w:szCs w:val="24"/>
                  <w:u w:val="single"/>
                  <w:shd w:val="clear" w:color="auto" w:fill="FFFFFF"/>
                  <w:lang w:eastAsia="ru-RU"/>
                </w:rPr>
                <w:t>ds-11@mail.ru</w:t>
              </w:r>
            </w:hyperlink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Часы приема: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825A3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>пн-пт</w:t>
            </w:r>
            <w:proofErr w:type="spellEnd"/>
            <w:r w:rsidRPr="007825A3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 xml:space="preserve"> 8.00-17.00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Уровень образования: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Квалификация:</w:t>
            </w:r>
          </w:p>
          <w:p w:rsidR="007825A3" w:rsidRPr="007825A3" w:rsidRDefault="007825A3" w:rsidP="007825A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825A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Стаж работы по специальности:</w:t>
            </w:r>
          </w:p>
        </w:tc>
      </w:tr>
    </w:tbl>
    <w:p w:rsidR="00FA1C22" w:rsidRDefault="00FA1C22"/>
    <w:sectPr w:rsidR="00FA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3"/>
    <w:rsid w:val="007825A3"/>
    <w:rsid w:val="00785183"/>
    <w:rsid w:val="00B921DA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64BD"/>
  <w15:chartTrackingRefBased/>
  <w15:docId w15:val="{C0105C3E-F0E6-4EA2-8B1C-33D3086D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2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s-1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-11@mail.r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s-11@mail.ru" TargetMode="External"/><Relationship Id="rId5" Type="http://schemas.openxmlformats.org/officeDocument/2006/relationships/hyperlink" Target="mailto:ds-11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ds-11@mail.ru" TargetMode="External"/><Relationship Id="rId14" Type="http://schemas.openxmlformats.org/officeDocument/2006/relationships/hyperlink" Target="mailto:ds-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2124</Characters>
  <Application>Microsoft Office Word</Application>
  <DocSecurity>0</DocSecurity>
  <Lines>17</Lines>
  <Paragraphs>4</Paragraphs>
  <ScaleCrop>false</ScaleCrop>
  <Company>diakov.net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некрасова</dc:creator>
  <cp:keywords/>
  <dc:description/>
  <cp:lastModifiedBy>Любовь некрасова</cp:lastModifiedBy>
  <cp:revision>5</cp:revision>
  <dcterms:created xsi:type="dcterms:W3CDTF">2017-10-18T17:03:00Z</dcterms:created>
  <dcterms:modified xsi:type="dcterms:W3CDTF">2018-02-28T09:57:00Z</dcterms:modified>
</cp:coreProperties>
</file>