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F" w:rsidRPr="00EC654F" w:rsidRDefault="00BB71CA" w:rsidP="00EC65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BB71C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Использование приёмов с</w:t>
      </w:r>
      <w:r w:rsidR="006913CF" w:rsidRPr="00BB71C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амомассаж</w:t>
      </w:r>
      <w:r w:rsidRPr="00BB71C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 лица для преодоления речевых нарушений у детей дошкольного возраста.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BC6378" w:rsidRPr="00EC654F" w:rsidRDefault="00BC6378" w:rsidP="00EC654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EC654F">
        <w:rPr>
          <w:sz w:val="28"/>
          <w:szCs w:val="28"/>
        </w:rPr>
        <w:t>В последнее время мы слышим все чаще:</w:t>
      </w:r>
    </w:p>
    <w:p w:rsidR="00BC6378" w:rsidRPr="00EC654F" w:rsidRDefault="00BC6378" w:rsidP="00EC654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EC654F">
        <w:rPr>
          <w:sz w:val="28"/>
          <w:szCs w:val="28"/>
        </w:rPr>
        <w:t>«Ребенок хороший, но не говорящий</w:t>
      </w:r>
    </w:p>
    <w:p w:rsidR="00BC6378" w:rsidRPr="00EC654F" w:rsidRDefault="00BC6378" w:rsidP="00EC654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EC654F">
        <w:rPr>
          <w:sz w:val="28"/>
          <w:szCs w:val="28"/>
        </w:rPr>
        <w:t>А этот, хоть скажет, но плохо, не внятно.</w:t>
      </w:r>
    </w:p>
    <w:p w:rsidR="00BC6378" w:rsidRPr="00EC654F" w:rsidRDefault="00BC6378" w:rsidP="00EC654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EC654F">
        <w:rPr>
          <w:sz w:val="28"/>
          <w:szCs w:val="28"/>
        </w:rPr>
        <w:t>И что говорит — ничего не понятно»</w:t>
      </w:r>
    </w:p>
    <w:p w:rsidR="00BC6378" w:rsidRPr="00EC654F" w:rsidRDefault="00BC6378" w:rsidP="00EC654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EC654F">
        <w:rPr>
          <w:sz w:val="28"/>
          <w:szCs w:val="28"/>
        </w:rPr>
        <w:t>Но мы для того и даны нашим детям:</w:t>
      </w:r>
    </w:p>
    <w:p w:rsidR="00BC6378" w:rsidRPr="00EC654F" w:rsidRDefault="00BC6378" w:rsidP="00EC654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EC654F">
        <w:rPr>
          <w:sz w:val="28"/>
          <w:szCs w:val="28"/>
        </w:rPr>
        <w:t>Понять, разобраться и справится с этим.</w:t>
      </w:r>
    </w:p>
    <w:p w:rsidR="00BC6378" w:rsidRPr="00EC654F" w:rsidRDefault="00EC654F" w:rsidP="00EC654F">
      <w:pPr>
        <w:pStyle w:val="a3"/>
        <w:shd w:val="clear" w:color="auto" w:fill="FFFFFF"/>
        <w:spacing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Добрый вечер</w:t>
      </w:r>
      <w:r w:rsidR="00BC6378" w:rsidRPr="00EC654F">
        <w:rPr>
          <w:sz w:val="28"/>
          <w:szCs w:val="28"/>
        </w:rPr>
        <w:t>, уважаемые родители! Приятно видеть Вас в этой аудитории, и очень надеюсь, что сегодня у нас с Вами получится интересный и полезный разговор.</w:t>
      </w:r>
    </w:p>
    <w:p w:rsidR="00611B80" w:rsidRPr="00D70B82" w:rsidRDefault="00611B80" w:rsidP="00BC6378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методов коррекционно-педагогического воздействия на преодоление речевых нарушений у детей является логопедический массаж. Но многие из нас не имеют специального медицинского образования для его проведения, а основной принцип нашей работы – не навреди. Поэтому предлагаю вам приёмы самомассажа, которые можно использовать в работе не только педагогам в ДОУ, но и родителям дома. Самомассаж относится к нетрадиционным логопедическим технологиям. Применяя самомассаж в комплексной коррекционной работе, значительно повышается эффективность работы по преодолению речевых нарушений у детей. Также самомассаж может использоваться для детей раннего дошкольного возраста.</w:t>
      </w:r>
    </w:p>
    <w:p w:rsidR="00611B80" w:rsidRPr="00C57B90" w:rsidRDefault="00611B80" w:rsidP="00C57B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Массаж – это метод лечения и профилактики с помощью механического воздействия на различные участки тела человека</w:t>
      </w:r>
      <w:r w:rsidR="00691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Самомассаж лица – это массаж, проводимый самим ребёнком с помощью рук, он позволяет изменить состояние мышц и нормализовать их тонус.</w:t>
      </w:r>
    </w:p>
    <w:p w:rsidR="00611B80" w:rsidRPr="00D70B82" w:rsidRDefault="00611B80" w:rsidP="00C57B90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C57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самомассажа</w:t>
      </w: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4063" w:rsidRPr="00D70B82" w:rsidRDefault="00A24063" w:rsidP="006913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самомассажу, логопед показывает каждый приём на себе и комментирует его. Дети выполняют массажный приём самостоятельно.</w:t>
      </w:r>
    </w:p>
    <w:p w:rsidR="00A24063" w:rsidRPr="00D70B82" w:rsidRDefault="00A24063" w:rsidP="006913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отрабатывают движения несколько раз сначала перед зеркалом, а затем без зрительного контроля.</w:t>
      </w:r>
    </w:p>
    <w:p w:rsidR="00A24063" w:rsidRPr="00D70B82" w:rsidRDefault="00A24063" w:rsidP="006913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лица выполняется сидя, приняв удобную, спокойную позу.</w:t>
      </w:r>
    </w:p>
    <w:p w:rsidR="00A24063" w:rsidRPr="00D70B82" w:rsidRDefault="00A24063" w:rsidP="006913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Болевые ощущения во время самомассажа не допускаются.</w:t>
      </w:r>
    </w:p>
    <w:p w:rsidR="00611B80" w:rsidRPr="00D70B82" w:rsidRDefault="00611B80" w:rsidP="006913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одного сеанса может составлять 5-10 минут.</w:t>
      </w:r>
    </w:p>
    <w:p w:rsidR="00611B80" w:rsidRPr="00D70B82" w:rsidRDefault="00611B80" w:rsidP="006913C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движение в среднем выполняется 4-6 раз.</w:t>
      </w:r>
    </w:p>
    <w:p w:rsidR="00611B80" w:rsidRPr="00D70B82" w:rsidRDefault="00611B80" w:rsidP="00691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самомассажа ребёнок должен быть тщательно умыт.</w:t>
      </w:r>
    </w:p>
    <w:p w:rsidR="006913CF" w:rsidRDefault="00931D0D" w:rsidP="00691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приёмы будут освоены детьми, возможно проведение движений под стихотворный текст или тихую музыку. </w:t>
      </w:r>
    </w:p>
    <w:p w:rsidR="00D70B82" w:rsidRPr="00D70B82" w:rsidRDefault="00D70B82" w:rsidP="00691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проводиться как на индивидуальных, так и на подгрупповых занятиях, перед или после артикуляционной гимнастики.</w:t>
      </w:r>
    </w:p>
    <w:p w:rsidR="00931D0D" w:rsidRPr="00D70B82" w:rsidRDefault="00C57B90" w:rsidP="00C57B90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931D0D"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 </w:t>
      </w:r>
      <w:r w:rsidR="00931D0D" w:rsidRPr="00D7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приёмов самомассажа при коррекции звукопроизношения</w:t>
      </w:r>
      <w:r w:rsidR="00931D0D"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в работе логопеда, заинтересовывает детей, так как проводится в игровой форме, подготавливает речевой аппарат малыша и развивает речь.</w:t>
      </w:r>
    </w:p>
    <w:p w:rsidR="00931D0D" w:rsidRDefault="00931D0D" w:rsidP="006913CF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самомассажа проводится по схеме</w:t>
      </w:r>
      <w:r w:rsidRPr="00D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массаж головы, мимических мышц лица, губ, языка. Во время выполнения движений у ребёнка не должно быть ощущений дискомфорта, напротив, все движения самомассажа должны приносить ребёнку удовольствие.</w:t>
      </w:r>
    </w:p>
    <w:p w:rsidR="0072748C" w:rsidRDefault="0072748C" w:rsidP="0072748C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Противопоказания к проведению самомассажа: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48C" w:rsidRDefault="0072748C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воспалительные процессы; </w:t>
      </w:r>
    </w:p>
    <w:p w:rsidR="0072748C" w:rsidRDefault="0072748C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носовые кровотечения и склонность к ним; </w:t>
      </w:r>
    </w:p>
    <w:p w:rsidR="0072748C" w:rsidRDefault="0072748C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конъюктивиты</w:t>
      </w:r>
      <w:proofErr w:type="spellEnd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2748C" w:rsidRDefault="0072748C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заболевания кожных покровов и волосистой части головы; </w:t>
      </w:r>
    </w:p>
    <w:p w:rsidR="0072748C" w:rsidRDefault="00C57B90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стоматиты и другие </w:t>
      </w:r>
      <w:r w:rsidR="0072748C"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инфекции полости рта;  </w:t>
      </w:r>
    </w:p>
    <w:p w:rsidR="0072748C" w:rsidRDefault="0072748C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психическая и физическая усталость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48C" w:rsidRDefault="0072748C" w:rsidP="0072748C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температуры тела. </w:t>
      </w:r>
    </w:p>
    <w:p w:rsidR="00C57B90" w:rsidRDefault="0072748C" w:rsidP="00905C7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к проведению логопедического самомассажа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2748C" w:rsidRDefault="00C57B90" w:rsidP="00C57B90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2748C"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</w:t>
      </w:r>
      <w:r w:rsidR="0090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ческий самомассаж показан детям, </w:t>
      </w:r>
      <w:r w:rsidR="0072748C"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вашему ребенку ставят один из диагнозов: </w:t>
      </w:r>
    </w:p>
    <w:p w:rsidR="0072748C" w:rsidRDefault="0072748C" w:rsidP="0072748C">
      <w:pPr>
        <w:pStyle w:val="a6"/>
        <w:numPr>
          <w:ilvl w:val="0"/>
          <w:numId w:val="1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задержка речевого развития, </w:t>
      </w:r>
    </w:p>
    <w:p w:rsidR="0072748C" w:rsidRDefault="0072748C" w:rsidP="0072748C">
      <w:pPr>
        <w:pStyle w:val="a6"/>
        <w:numPr>
          <w:ilvl w:val="0"/>
          <w:numId w:val="1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05C76" w:rsidRDefault="00BE0715" w:rsidP="00C57B90">
      <w:pPr>
        <w:pStyle w:val="a6"/>
        <w:numPr>
          <w:ilvl w:val="0"/>
          <w:numId w:val="1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дизартрия,</w:t>
      </w:r>
    </w:p>
    <w:p w:rsidR="00BE0715" w:rsidRPr="00C57B90" w:rsidRDefault="00BE0715" w:rsidP="00C57B90">
      <w:pPr>
        <w:pStyle w:val="a6"/>
        <w:numPr>
          <w:ilvl w:val="0"/>
          <w:numId w:val="1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ОНР.</w:t>
      </w:r>
      <w:bookmarkStart w:id="0" w:name="_GoBack"/>
      <w:bookmarkEnd w:id="0"/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57B90" w:rsidRDefault="00C57B90" w:rsidP="0097779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E4EB2" w:rsidRPr="0072748C" w:rsidRDefault="005E4EB2" w:rsidP="005E4E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proofErr w:type="gramStart"/>
      <w:r w:rsidRPr="0072748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Логопедический</w:t>
      </w:r>
      <w:proofErr w:type="gramEnd"/>
      <w:r w:rsidRPr="0072748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самомассаж лица.</w:t>
      </w:r>
    </w:p>
    <w:p w:rsidR="005E4EB2" w:rsidRPr="0072748C" w:rsidRDefault="005E4EB2" w:rsidP="005E4E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Ручки разминаем, растираем, согреваем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(сжимаем, разжимаем кулачки, потирание ладоней, хлопки).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лицо ладошками нежно умываем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(круговые движения в разные стороны вокруг глазниц руками по лицу).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Грабельки сгребают, все плохие мысли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граблеобразные</w:t>
      </w:r>
      <w:proofErr w:type="spellEnd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 пальцами от середины лба к вискам).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Ушки вниз подёргаем быстро, быстро, быстро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(оттягивание </w:t>
      </w:r>
      <w:proofErr w:type="gramStart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ушных</w:t>
      </w:r>
      <w:proofErr w:type="gramEnd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Побежим от носа пальцами мы к ушкам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(стучащими движениями перебегают от носа к ушам по массажным линиям)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вперёд сгибаем, мягко растираем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(сгибание ушных раковин и их растирание)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Гладим щёчки по дорожкам: вверх, вверх, вверх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(гладят пальцами от носа, от уголков губ, от середины подбородка по массажным линиям вверх к вискам)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Вверх натягиваем бровки: вверх, вверх, вверх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(пальцами натягиваем кожу</w:t>
      </w:r>
      <w:proofErr w:type="gramEnd"/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лба от середины бровей к волосам вверх 3 раза)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погладим губки: раз, два, три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(гладят губы от середины к сторонам)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ещё помнём мы губки </w:t>
      </w:r>
      <w:proofErr w:type="spellStart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по-смо-три</w:t>
      </w:r>
      <w:proofErr w:type="spellEnd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(растирают губы от середины к сторонам)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Поцелуем мы друг друга: </w:t>
      </w:r>
      <w:proofErr w:type="gramStart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чмок</w:t>
      </w:r>
      <w:proofErr w:type="gramEnd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чмок, чмок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(вытягивание обеих губ вперёд, поцелуй).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Губки тянем влево-вправо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(выполнять соответственно словам).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Хорошо! Ещё разок!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(выполнять соответственно словам).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Губки бегают по кругу: раз, два, три!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(круговые движения губами влево).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 другую сторону: </w:t>
      </w:r>
      <w:proofErr w:type="spellStart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по-смо-три</w:t>
      </w:r>
      <w:proofErr w:type="spellEnd"/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(круговые движения губами вправо).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Губки мы погладим, пальцами скользя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(гладят пальцами от середины губ до уголков рта).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 они устали, им отдохнуть пора.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дорожкам к носику мы пройдём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(спиралевидные движения средних пальцев рук от крыльев носа к уголкам рта по носогубным складкам).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от носа к ушкам мы дойдём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(поглаживающее движение от крыльев носа к ушам).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Подбородок мы пощиплем, по дорожкам пробежим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(пощипывание нижней челюсти от подбородка к ушам).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погладим шейку и тихонько посидим </w:t>
      </w:r>
      <w:r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(Медленно гладят шею сверху - вниз)</w:t>
      </w:r>
      <w:r w:rsidR="00B60033" w:rsidRPr="0072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7113" w:rsidRDefault="00127113" w:rsidP="005E4E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748C" w:rsidRPr="0072748C" w:rsidRDefault="0072748C" w:rsidP="005E4E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7113" w:rsidRPr="00127113" w:rsidRDefault="00127113" w:rsidP="001271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Самомассаж мышц головы и шеи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хороший».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«Наденем шапочку».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рук то же. Движения обеих ладоней вниз к ушам, а затем по переднебоковой части шеи к яремной ямке.</w:t>
      </w:r>
    </w:p>
    <w:p w:rsidR="00127113" w:rsidRPr="00127113" w:rsidRDefault="00127113" w:rsidP="0012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Самомассаж мышц лица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дорожки».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пальцев от середины лба к вискам.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яблочки».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движения пальцев от середины лба </w:t>
      </w:r>
      <w:proofErr w:type="gram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вискам. «Рисуем елочки». Движения пальцев от середины лба к вискам. Движение направлено несколько по диагонали.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Пальцевый</w:t>
      </w:r>
      <w:proofErr w:type="spellEnd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душ».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Легкое постукивание или похлопывание кончиками пальцев по лбу.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брови».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по бровям от переносицы к вискам каждым пальцем поочередно: указательным, средним, безымянным и мизинцем. «Наденем очки». Указательным пальцем проводить легко от виска по краю скуловой кости к переносице, затем по брови к вискам.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«Глазки спят».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глаза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прикрыть пальцами веки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течение 3 — 5 с.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«Нарисуем усы».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указательными и средними пальцами от 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редины верхней губы к углам рта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«Веселый клоун».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указательными и средними пальцами от середины нижней губы к углам рта, а затем вве</w:t>
      </w:r>
      <w:proofErr w:type="gram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к ск</w:t>
      </w:r>
      <w:proofErr w:type="gram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уловой кости.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«Грустный клоун».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указательными и средними пальцами от середины верхней губы к углам рта, а затем к углам нижней челюсти.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«Клювик».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 и средним пальцами от углов верхней губы к середине, а затем от углов нижней губы к середине.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«Погладим подбородок».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Тыльной поверхностью пальцев поглаживать от середины подбородка к ушам.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«Расческа».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Поглаживание губ зубами.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«Молоточек».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Постукивание губ зубами.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Всасывание верхней и нижней губы попеременно.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 </w:t>
      </w:r>
      <w:proofErr w:type="spell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Пожевывание</w:t>
      </w:r>
      <w:proofErr w:type="spell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попеременно то верхней, то нижней губы.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Пальцевый</w:t>
      </w:r>
      <w:proofErr w:type="spellEnd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душ».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«Нарисуем три дорожки».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пальцев от середины нижней губы к ушам, от середины верхней губы к ушам, от середины носа к ушам.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«Нарисуем кружочки».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движения кончиками пальцев по щекам.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«Погреем щечки».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Растирающие движения ладонями по щекам в разных направлениях.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«Паровозики».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Сжать кулаки и приставить их тыльной стороной к щекам. Производить круговые движения, смещая мышцы щек сначала по часовой 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стрелке, а затем против часовой стрелки. Можно сопровождать круговые движения ритмичным произнесением: «</w:t>
      </w:r>
      <w:proofErr w:type="spell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Пальцевый</w:t>
      </w:r>
      <w:proofErr w:type="spellEnd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душ».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воздух под щеки и легко постукивать по ним кончиками пальцев.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«Испечем блинчики».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Похлопать ладошками по щекам.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«Умыли личико».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обеих рук производить легкие поглаживающие движения от середины лба вниз по щекам к подбородку.</w:t>
      </w:r>
    </w:p>
    <w:p w:rsidR="00127113" w:rsidRPr="00127113" w:rsidRDefault="00127113" w:rsidP="001271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Самомассаж мышц языка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приемы самомассажа языка можно рассматривать и как часть активной гимнастики.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«Поглаживание языка губами».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Просунуть язык как возможно больше сквозь узкую щель между губами, затем расслабить его так, чтобы боковые края языка касались углов рта. Постепенно убирать язык в полость рта.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Пошлепывание</w:t>
      </w:r>
      <w:proofErr w:type="spellEnd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 губами».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Просовывая язык сквозь губы вперед, пошлепывать его губами, при этом слышится звук «</w:t>
      </w:r>
      <w:proofErr w:type="spell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точно так же убирать язык внутрь рта.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«Поглаживание языка зубами».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Просунуть язык как возможно больше сквозь узкую щель между зубами, затем расслабить его так, чтобы боковые края языка касались углов рта. Постепенно убирать язык в полость рта.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Покусывание</w:t>
      </w:r>
      <w:proofErr w:type="spellEnd"/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 зубами».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покусывать язык зубами, высовывая его вперед и убирая назад, в полость рта.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«Пожуем грушу».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используется не только для </w:t>
      </w:r>
      <w:proofErr w:type="spell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массажирования</w:t>
      </w:r>
      <w:proofErr w:type="spell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но и для активизации </w:t>
      </w:r>
      <w:proofErr w:type="gramStart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жевательных мышц и стимуляции кинестетических ощущений, идущих от мышц полости рта. </w:t>
      </w:r>
    </w:p>
    <w:p w:rsidR="00127113" w:rsidRPr="00127113" w:rsidRDefault="00127113" w:rsidP="001271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Самомассаж ушных раковин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«Погрели ушки».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ладони к ушным раковинам и потереть их.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«Потянули за ушки».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Взяться пальцами за ушные мочки и потянуть их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3 — 5 раз (рис. 136). </w:t>
      </w:r>
    </w:p>
    <w:p w:rsidR="00127113" w:rsidRP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«Послушаем тишину».</w:t>
      </w:r>
      <w:r w:rsidRPr="0012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Накрыть ушные раковины ладонями. Подержать их в таком положении 2 — 3 с.</w:t>
      </w:r>
    </w:p>
    <w:p w:rsid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Pr="001A5E4D" w:rsidRDefault="001A5E4D" w:rsidP="001A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Самомассаж «Время года».</w:t>
      </w:r>
    </w:p>
    <w:p w:rsidR="00127113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солнце жарко греет,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Поглаживающие движения </w:t>
      </w:r>
    </w:p>
    <w:p w:rsidR="001A5E4D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легкий ветер веет,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 w:rsidRP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середины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лба, носа, верхней 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сухо и тепло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 w:rsidRP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губы, подбородка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ушам.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лето к нам пришло.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дождь стучит по крыше,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Постукивающие движения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неслышно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одушечками пальцев по лбу,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Птицам улетать пора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щекам, подбородку.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к нам пришла.</w:t>
      </w:r>
    </w:p>
    <w:p w:rsidR="000A5411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13" w:rsidRDefault="000A5411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вьюга кружит</w:t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злиться,</w:t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Круговые движения в области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белый снег кружится,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лба, щек, подбородка.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снежных шапках все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 нам пришла зима. </w:t>
      </w:r>
    </w:p>
    <w:p w:rsidR="00127113" w:rsidRDefault="00127113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тает снег и лёд,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Поглаживающие движения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Звонкий ручеёк течёт,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обеими ладонями сверху вниз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Распускается листва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боковым сторонам лица и шеи,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пришла весна.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центральной части лица и шеи.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08" w:rsidRDefault="00092C08" w:rsidP="00092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Самомассаж мышц лица</w:t>
      </w:r>
      <w:r w:rsidRPr="00092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92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(щёк, губ)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C08" w:rsidRDefault="00092C08" w:rsidP="00092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08" w:rsidRPr="00092C08" w:rsidRDefault="00092C08" w:rsidP="0009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092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нормализация тонуса мышц щёк, губ, </w:t>
      </w:r>
      <w:proofErr w:type="gramStart"/>
      <w:r w:rsidRPr="00092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круговой</w:t>
      </w:r>
      <w:proofErr w:type="gramEnd"/>
      <w:r w:rsidRPr="00092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92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мышы</w:t>
      </w:r>
      <w:proofErr w:type="spellEnd"/>
      <w:r w:rsidRPr="00092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рта.  При повышенном тонусе мышц,  самомассаж рефлекторно расслабляет мышцы языка, а при вялости мышц производится массаж на их укрепление.</w:t>
      </w:r>
    </w:p>
    <w:tbl>
      <w:tblPr>
        <w:tblW w:w="96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1"/>
        <w:gridCol w:w="6149"/>
      </w:tblGrid>
      <w:tr w:rsidR="00092C08" w:rsidRPr="00092C08" w:rsidTr="00092C08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 улице мороз.</w:t>
            </w: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Эй, потри скорее нос!</w:t>
            </w:r>
          </w:p>
        </w:tc>
        <w:tc>
          <w:tcPr>
            <w:tcW w:w="588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Массаж точки на переносице между бровями.</w:t>
            </w:r>
          </w:p>
        </w:tc>
      </w:tr>
      <w:tr w:rsidR="00092C08" w:rsidRPr="00092C08" w:rsidTr="00092C08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отогрей!</w:t>
            </w:r>
          </w:p>
        </w:tc>
        <w:tc>
          <w:tcPr>
            <w:tcW w:w="588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Массаж точки посередине подбородка.</w:t>
            </w:r>
          </w:p>
        </w:tc>
      </w:tr>
      <w:tr w:rsidR="00092C08" w:rsidRPr="00092C08" w:rsidTr="00092C08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Улыбнулись все скорей!</w:t>
            </w:r>
          </w:p>
        </w:tc>
        <w:tc>
          <w:tcPr>
            <w:tcW w:w="588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Массаж точек в уголках рта.</w:t>
            </w:r>
          </w:p>
        </w:tc>
      </w:tr>
      <w:tr w:rsidR="00092C08" w:rsidRPr="00092C08" w:rsidTr="00092C08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 глаз потрём быстрее, </w:t>
            </w: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Веселее, веселее!</w:t>
            </w:r>
          </w:p>
        </w:tc>
        <w:tc>
          <w:tcPr>
            <w:tcW w:w="588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Массаж точек на висках.</w:t>
            </w:r>
          </w:p>
        </w:tc>
      </w:tr>
      <w:tr w:rsidR="00092C08" w:rsidRPr="00092C08" w:rsidTr="00092C08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взялись все за уши!</w:t>
            </w: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к чему нам бить баклуши.</w:t>
            </w:r>
          </w:p>
        </w:tc>
        <w:tc>
          <w:tcPr>
            <w:tcW w:w="588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Взяться за мочки ушей и тянуть вниз.</w:t>
            </w:r>
          </w:p>
        </w:tc>
      </w:tr>
      <w:tr w:rsidR="00092C08" w:rsidRPr="00092C08" w:rsidTr="00092C08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Покрутили, повертели,</w:t>
            </w: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уши отогрели.</w:t>
            </w:r>
          </w:p>
        </w:tc>
        <w:tc>
          <w:tcPr>
            <w:tcW w:w="5880" w:type="dxa"/>
            <w:shd w:val="clear" w:color="auto" w:fill="FFFFFF"/>
            <w:hideMark/>
          </w:tcPr>
          <w:p w:rsidR="00092C08" w:rsidRPr="00092C08" w:rsidRDefault="00092C08" w:rsidP="000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Взяться за уши и совершать круговые движения по часовой (</w:t>
            </w:r>
            <w:proofErr w:type="gramStart"/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против</w:t>
            </w:r>
            <w:proofErr w:type="gramEnd"/>
            <w:r w:rsidRPr="00092C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часовой) стрелке.</w:t>
            </w:r>
          </w:p>
        </w:tc>
      </w:tr>
    </w:tbl>
    <w:p w:rsidR="0039450D" w:rsidRPr="0039450D" w:rsidRDefault="0039450D" w:rsidP="00092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Сказка «У бабушки с дедушкой»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ТОЛСТЫЕ ВНУКИ ПРИЕХАЛИ В ГОСТИ (надуваем щёки),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НИМИ ХУДЫЕ - ЛИШЬ КОЖА ДА КОСТИ (втягиваем щёки).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 С ДЕДУШКОЙ ВСЕМ УЛЫБНУЛИСЬ (губы в широкой улыбке, видны верхние и нижние зубы),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ПОЦЕЛОВАТЬ ОНИ ВСЕХ ПОТЯНУЛИСЬ (губы тянутся вперёд).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УТРОМ ПРОСНУЛИСЬ – В УЛЫБОЧКУ ГУБЫ (снова широкая улыбка).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ЧИСТИЛИ МЫ СВОИ ВЕРХНИЕ ЗУБЫ (широкий язык за верхними зубами)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ВПРАВО И ВЛЕВО, ВНУТРИ И СНАРУЖИ (соответствующие движения широким языком).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НИЖНИМИ ЗУБКАМИ ТОЖЕ МЫ ДРУЖИМ (повторение этих движений языком в положении за нижними зубами).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ГУБЫ СОЖМЁМ МЫ, И РОТ ПРОПОЛОЩЕМ (поочерёдное надувание щёк - губы не пропускают воздух),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САМОВАРОМ ПЫХТИМ, ЧТО ЕСТЬ МОЧИ (одновременное надувание обеих щёк с последующим выпусканием воздуха через губы).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БЛЮДЦА ПОСТАВИМ — ПОЛОЖАТ БЛИНЫ НАМ (широкий язык лежит на нижней губе).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ДУЕМ НА БЛИНЧИК - НЕ В ЩЕКИ, НЕ МИМО (подуть на широкий язык)</w:t>
      </w:r>
      <w:proofErr w:type="gramStart"/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БЛИНЧИК ЖУЁМ, ЗАВЕРНЁМ И ПРИКУСИМ (жуём распластанный язык, потом прикусываем его, завернув за нижние зубы) 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БЛИНЧИК С ВАРЕНЬЕМ МАЛИНОВЫМ ВКУСНЫМ (облизываем широким языком верхнюю губу спереди назад).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ЧАШКИ ПОСТАВИМ, ЧТОБ ЧАЮ НАЛИЛИ (широкий язык загибаем кверху чашечкой),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НОС ПОДУЛИ — МЫ ЧАЙ ОСТУДИЛИ (подуть с «чашечки» вверх).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 ПОПИЛИ — НИКТО НЕ ОБИЖЕН («чашечка» двигается вперёд-назад).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ВКУСНЫЙ БЫЛ ЗАВТРАК – МЫ ГУБКИ ОБЛИЖЕМ (кончик языка облизывает губы по кругу).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 ШИЛА, А БАРСИК С КАТУШКОЙ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БЕГАЛ, КАК БУДТО С ЖИВОЮ </w:t>
      </w:r>
      <w:proofErr w:type="gramStart"/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ЗВЕРЮШКОЙ</w:t>
      </w:r>
      <w:proofErr w:type="gramEnd"/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(кончик языка зацепляем за нижние губы и двигаем язык вперёд-назад).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БАБУШКЕ НАШЕЙ ВСЕГДА ПОМОГАЕМ: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НИТКИ В ИГОЛКИ МЫ ЕЙ ПРОДЕВАЕМ (узкий язык вытянут вперёд).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 ШВЫ НА МАШИНКЕ СТРОЧИЛА (узкий язык двигается вперёд-назад)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ЗИГЗАГ ЕЁ ПЕРЕКЛЮЧИЛА (узкий язык двигается влево-вправо).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ПЕТЛИ ИГОЛКОЙ ОНА ОБМЕТАЛА (кончик языка описывает круг за губами),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ПУГОВКИ КРУГЛЫЕ ПОПРИШИВАЛА (кончик языка упирается то в одну, то в другую щёку, а палец пытается втолкнуть его в рот).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ДЕДУШКА СДЕЛАЛ ДЛЯ ВНУКОВ КАЧЕЛИ (широкий язык ставится попеременно то за верхние, то за нижние зубы),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МЫ НА НИХ ПОКАЧАТЬСЯ УСПЕЛИ.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КАЧЕЛЕЙ МЫ В ПРЯТКИ ИГРАЛИ (широкий язык убирается под верхнюю губу),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ПРЯТАЛИСЬ НА ЧЕРДАКЕ И В ПОДВАЛЕ (широкий язык - под нижнюю губу).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ДЕДУШКА СКАЧЕТ НА ЛОШАДИ ЛОВКО (щёлкаем языком),</w:t>
      </w:r>
    </w:p>
    <w:p w:rsidR="0039450D" w:rsidRPr="0039450D" w:rsidRDefault="0039450D" w:rsidP="003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ЗВОНКИЕ ВЯЗНУТ НА ГЛИНЕ ПОДКОВКИ (цоканье на верхней губе).</w:t>
      </w:r>
    </w:p>
    <w:p w:rsidR="001A5E4D" w:rsidRDefault="001A5E4D" w:rsidP="001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08" w:rsidRPr="00092C08" w:rsidRDefault="00092C08" w:rsidP="000B5B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 «Бычок»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Взрослый говорит стихотворение, а ребенок выполняет. </w:t>
      </w:r>
    </w:p>
    <w:p w:rsidR="00092C08" w:rsidRPr="00092C08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 свой язык, чтоб лениться не привык</w:t>
      </w: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Start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окусывание</w:t>
      </w:r>
      <w:proofErr w:type="spellEnd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зубами языка)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кончика до корня я кусаю все проворней. </w:t>
      </w:r>
    </w:p>
    <w:p w:rsidR="00092C08" w:rsidRPr="00092C08" w:rsidRDefault="00092C08" w:rsidP="000B5B5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уж не зубами – я пошлепаю губами: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(шлепаем губами по языку) </w:t>
      </w:r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быка губа тупа, па-па-па, па-па-па». </w:t>
      </w:r>
    </w:p>
    <w:p w:rsidR="00092C08" w:rsidRPr="00092C08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«Горкой» выгну язычок, пожую ему бочок: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покусывание</w:t>
      </w:r>
      <w:proofErr w:type="spellEnd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боковых краев языка)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Левый, правый, оба сразу я жую как по заказу. </w:t>
      </w:r>
    </w:p>
    <w:p w:rsidR="00092C08" w:rsidRPr="00092C08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язык совсем не глуп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(язык с внутренней стороны плавно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кругом возле губ</w:t>
      </w: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черчивает круг за губами)</w:t>
      </w:r>
    </w:p>
    <w:p w:rsidR="00092C08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нижнюю губку заложен язык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(поместить язык между нижней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зеркала смотрит мартышкин двойник</w:t>
      </w: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убой и нижними резцами</w:t>
      </w:r>
      <w:r w:rsidRPr="000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92C08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верхнюю губку заложен язык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(поместить язык между верхней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92C08" w:rsidRPr="00092C08" w:rsidRDefault="00092C08" w:rsidP="000B5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Бульдог уступать никому не привык</w:t>
      </w: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убой и верхними резцами)</w:t>
      </w:r>
    </w:p>
    <w:p w:rsidR="000B5B5C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давить стараюсь, в щеку сильно упираюсь</w:t>
      </w:r>
      <w:proofErr w:type="gramStart"/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зык поочередно упирается</w:t>
      </w: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113" w:rsidRDefault="00092C08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Раздалась моя щека, как мешок у хомяка</w:t>
      </w:r>
      <w:proofErr w:type="gramStart"/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="000B5B5C"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0B5B5C" w:rsidRPr="000B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щеки)</w:t>
      </w:r>
      <w:r w:rsidR="000B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113" w:rsidRPr="00127113" w:rsidRDefault="00127113" w:rsidP="000B5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C" w:rsidRPr="000B5B5C" w:rsidRDefault="000B5B5C" w:rsidP="000B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Использованная литература:</w:t>
      </w: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B5B5C" w:rsidRPr="000B5B5C" w:rsidRDefault="000B5B5C" w:rsidP="000B5B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Е.Ф. Архипова «Логопедический массаж при дизартрии»- АСТ.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Москва ВКТ Владимир, 2007 г. </w:t>
      </w:r>
    </w:p>
    <w:p w:rsidR="000B5B5C" w:rsidRPr="000B5B5C" w:rsidRDefault="000B5B5C" w:rsidP="000B5B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Е.А. Дьякова «Логопедический массаж» —  М.: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центр «Академия», 2005 г.</w:t>
      </w:r>
    </w:p>
    <w:p w:rsidR="000B5B5C" w:rsidRPr="000B5B5C" w:rsidRDefault="000B5B5C" w:rsidP="000B5B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Ю.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Картушина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Логоритмические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в детском саду: Методическое пособие» — М.: ТЦ Сфера, 2003 г.</w:t>
      </w:r>
    </w:p>
    <w:p w:rsidR="000B5B5C" w:rsidRPr="000B5B5C" w:rsidRDefault="000B5B5C" w:rsidP="000B5B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Е.Н.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Краузе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«Логопедия. Логопедические занятия с детьми раннего и младшего возраста» —  СПб</w:t>
      </w:r>
      <w:proofErr w:type="gram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КОРОНА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принт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 М.: Бином Пресс, 2005 г.</w:t>
      </w:r>
    </w:p>
    <w:p w:rsidR="000B5B5C" w:rsidRPr="000B5B5C" w:rsidRDefault="000B5B5C" w:rsidP="000B5B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О.А Новиковская «Весёлая зарядка для язычка» —  М.: АСТ, СПб</w:t>
      </w:r>
      <w:proofErr w:type="gram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Сова, 2010 г.</w:t>
      </w:r>
    </w:p>
    <w:p w:rsidR="000B5B5C" w:rsidRPr="000B5B5C" w:rsidRDefault="000B5B5C" w:rsidP="000B5B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А. Поваляева «Полный справочник. Настольная книга логопеда» — М.: АСТ: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Полиграфиздат</w:t>
      </w:r>
      <w:proofErr w:type="spellEnd"/>
      <w:r w:rsidRPr="000B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2010 г</w:t>
      </w:r>
    </w:p>
    <w:p w:rsidR="00127113" w:rsidRPr="00127113" w:rsidRDefault="00127113" w:rsidP="005E4E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D0D" w:rsidRPr="00127113" w:rsidRDefault="00931D0D" w:rsidP="00691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D0D" w:rsidRPr="00127113" w:rsidSect="007140F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F8"/>
    <w:multiLevelType w:val="multilevel"/>
    <w:tmpl w:val="42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1B02"/>
    <w:multiLevelType w:val="multilevel"/>
    <w:tmpl w:val="B83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6647B"/>
    <w:multiLevelType w:val="hybridMultilevel"/>
    <w:tmpl w:val="9526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2B92"/>
    <w:multiLevelType w:val="multilevel"/>
    <w:tmpl w:val="7B2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D4B94"/>
    <w:multiLevelType w:val="multilevel"/>
    <w:tmpl w:val="7E98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F3B0D"/>
    <w:multiLevelType w:val="hybridMultilevel"/>
    <w:tmpl w:val="635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C3E8C"/>
    <w:multiLevelType w:val="hybridMultilevel"/>
    <w:tmpl w:val="6594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F7C2D"/>
    <w:multiLevelType w:val="multilevel"/>
    <w:tmpl w:val="3232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374FF"/>
    <w:multiLevelType w:val="multilevel"/>
    <w:tmpl w:val="73BA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32708"/>
    <w:multiLevelType w:val="hybridMultilevel"/>
    <w:tmpl w:val="435C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20D27"/>
    <w:multiLevelType w:val="multilevel"/>
    <w:tmpl w:val="86C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71215"/>
    <w:multiLevelType w:val="multilevel"/>
    <w:tmpl w:val="D3A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0F5"/>
    <w:rsid w:val="00092C08"/>
    <w:rsid w:val="000A5411"/>
    <w:rsid w:val="000B5B5C"/>
    <w:rsid w:val="00127113"/>
    <w:rsid w:val="001A5E4D"/>
    <w:rsid w:val="003609BA"/>
    <w:rsid w:val="0039450D"/>
    <w:rsid w:val="005E4EB2"/>
    <w:rsid w:val="00611B80"/>
    <w:rsid w:val="006913CF"/>
    <w:rsid w:val="006B794F"/>
    <w:rsid w:val="007140F5"/>
    <w:rsid w:val="0072748C"/>
    <w:rsid w:val="00827B1A"/>
    <w:rsid w:val="00905C76"/>
    <w:rsid w:val="00931D0D"/>
    <w:rsid w:val="00977798"/>
    <w:rsid w:val="00A24063"/>
    <w:rsid w:val="00B60033"/>
    <w:rsid w:val="00BB71CA"/>
    <w:rsid w:val="00BC6378"/>
    <w:rsid w:val="00BE0715"/>
    <w:rsid w:val="00C57B90"/>
    <w:rsid w:val="00D042BE"/>
    <w:rsid w:val="00D70B82"/>
    <w:rsid w:val="00D96F75"/>
    <w:rsid w:val="00E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3"/>
  </w:style>
  <w:style w:type="paragraph" w:styleId="1">
    <w:name w:val="heading 1"/>
    <w:basedOn w:val="a"/>
    <w:next w:val="a"/>
    <w:link w:val="10"/>
    <w:uiPriority w:val="9"/>
    <w:qFormat/>
    <w:rsid w:val="0036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4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2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053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mfhflin</cp:lastModifiedBy>
  <cp:revision>11</cp:revision>
  <cp:lastPrinted>2018-10-20T12:29:00Z</cp:lastPrinted>
  <dcterms:created xsi:type="dcterms:W3CDTF">2014-07-13T17:13:00Z</dcterms:created>
  <dcterms:modified xsi:type="dcterms:W3CDTF">2018-10-28T13:36:00Z</dcterms:modified>
</cp:coreProperties>
</file>