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16" w:rsidRPr="00436FA7" w:rsidRDefault="00436FA7">
      <w:pPr>
        <w:rPr>
          <w:sz w:val="32"/>
          <w:szCs w:val="32"/>
        </w:rPr>
      </w:pPr>
      <w:r w:rsidRPr="00436F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ЗАДАНИЕ НА ЛЕТО</w:t>
      </w:r>
      <w:proofErr w:type="gramStart"/>
      <w:r w:rsidRPr="00436F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.(</w:t>
      </w:r>
      <w:proofErr w:type="gramEnd"/>
      <w:r w:rsidRPr="00436FA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от логопеда)</w:t>
      </w:r>
      <w:r w:rsidRPr="00436FA7">
        <w:rPr>
          <w:rFonts w:ascii="Tahoma" w:hAnsi="Tahoma" w:cs="Tahoma"/>
          <w:color w:val="000000"/>
          <w:sz w:val="32"/>
          <w:szCs w:val="32"/>
        </w:rPr>
        <w:br/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Фонематический слух.</w:t>
      </w:r>
      <w:r w:rsidRPr="00436FA7">
        <w:rPr>
          <w:rFonts w:ascii="Tahoma" w:hAnsi="Tahoma" w:cs="Tahoma"/>
          <w:color w:val="000000"/>
          <w:sz w:val="32"/>
          <w:szCs w:val="32"/>
        </w:rPr>
        <w:br/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1. Слышать звуки окружающей жизни (что звучит?).</w:t>
      </w:r>
      <w:r w:rsidRPr="00436FA7">
        <w:rPr>
          <w:rFonts w:ascii="Tahoma" w:hAnsi="Tahoma" w:cs="Tahoma"/>
          <w:color w:val="000000"/>
          <w:sz w:val="32"/>
          <w:szCs w:val="32"/>
        </w:rPr>
        <w:br/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2. Отличать звуки природы от остальных звуков.</w:t>
      </w:r>
      <w:r w:rsidRPr="00436FA7">
        <w:rPr>
          <w:rFonts w:ascii="Tahoma" w:hAnsi="Tahoma" w:cs="Tahoma"/>
          <w:color w:val="000000"/>
          <w:sz w:val="32"/>
          <w:szCs w:val="32"/>
        </w:rPr>
        <w:br/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3. Учить слышать слоги с парными согласными, повторять правильно: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па-ба-ба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ба-па-па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та-да-та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ко-го-ко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са-за-са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 т.д.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4. Учить слышать и правильно повторять слова с парными согласными: коса- коза, бочка- почка, дров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а-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трава, уточка- удочка…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5. Учить слышать и исправлять неправильно произносимые слова: «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шобака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»- собака, «коска»- кошка, «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суба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»- шуба и т.д. не только в своей речи, но и в речи других детей.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6. Учить выделять гласный звук в начале слова: утк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а-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У, Оля- О, Аня- А и т.д.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7. Учить выделять согласный в конце слова: кот- Т, дом- М, ду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ш-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Ш и т.д.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8. Учить выделять согласный в начале слова: сан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и-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С, шары- Ш, лодка- Л и т.д.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9. Учить выделять гласный в конце слова: луна- А, окн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о-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шары-Ы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10. Учить считать звуки в слове: Сколько звуков в слове оса (сок, мел, лиса и т.д.)? Назови первый звук? Назови второй звук? Третий? Четвёртый?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11. Придумывать слова с заданным звуком: придумай слово со звуком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(сон, сова, собака…).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 xml:space="preserve">12. Игра «Цепочка».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СлоН-НотА-АнанаС-СенО-ОкнА-А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Нарушение слоговой структуры слова,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ритма.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1. Учить слышать ритм слова, для этого медленно произносить слова, отхлопывая каждый слог: МА-ШИ-НА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lastRenderedPageBreak/>
        <w:t>хл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хл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хл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>Можно отстукивать, подпрыгивать, шагать.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  <w:t xml:space="preserve">2. Считать количество слогов, отхлопывать под счёт то количество слогов, которое услышал. Начинать с одного слога </w:t>
      </w:r>
      <w:proofErr w:type="gram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дом, слон, гриб и т.д.), затем два слога (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ма-ма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па-па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ка-ша</w:t>
      </w:r>
      <w:proofErr w:type="spellEnd"/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 т.д.), затем 3,4,5 и т.д. слогов.</w:t>
      </w:r>
      <w:r w:rsidRPr="00436FA7"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</w:p>
    <w:sectPr w:rsidR="00831E16" w:rsidRPr="0043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6FA7"/>
    <w:rsid w:val="00436FA7"/>
    <w:rsid w:val="0083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2013-06-07T14:07:00Z</dcterms:created>
  <dcterms:modified xsi:type="dcterms:W3CDTF">2013-06-07T14:07:00Z</dcterms:modified>
</cp:coreProperties>
</file>